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68C5" w14:textId="3B9D2240" w:rsidR="604107C7" w:rsidRDefault="604107C7" w:rsidP="16747ECD">
      <w:pPr>
        <w:rPr>
          <w:rFonts w:ascii="Verdana" w:eastAsia="Verdana" w:hAnsi="Verdana" w:cs="Verdana"/>
          <w:b/>
          <w:bCs/>
        </w:rPr>
      </w:pPr>
    </w:p>
    <w:p w14:paraId="71F06BA2" w14:textId="77777777" w:rsidR="00C15F35" w:rsidRDefault="00C15F35" w:rsidP="16747ECD">
      <w:pPr>
        <w:rPr>
          <w:rFonts w:ascii="Verdana" w:eastAsia="Verdana" w:hAnsi="Verdana" w:cs="Verdana"/>
          <w:b/>
          <w:bCs/>
        </w:rPr>
      </w:pPr>
    </w:p>
    <w:p w14:paraId="6D831AD9" w14:textId="18E30486" w:rsidR="00C15F35" w:rsidRDefault="00C15F35" w:rsidP="00955DEC">
      <w:pP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38F9848F" w14:textId="0A38BB36" w:rsidR="001F3269" w:rsidRDefault="005E77B9" w:rsidP="00E824DE">
      <w:pPr>
        <w:spacing w:after="0" w:line="240" w:lineRule="auto"/>
        <w:jc w:val="right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ab/>
      </w:r>
      <w:r w:rsidR="003C6663">
        <w:rPr>
          <w:rFonts w:ascii="Verdana" w:eastAsia="Verdana" w:hAnsi="Verdana" w:cs="Verdana"/>
          <w:sz w:val="22"/>
          <w:szCs w:val="22"/>
        </w:rPr>
        <w:tab/>
      </w:r>
      <w:r w:rsidR="007F275E">
        <w:rPr>
          <w:rFonts w:ascii="Verdana" w:eastAsia="Verdana" w:hAnsi="Verdana" w:cs="Verdana"/>
          <w:sz w:val="22"/>
          <w:szCs w:val="22"/>
        </w:rPr>
        <w:tab/>
      </w:r>
      <w:r w:rsidR="007F275E">
        <w:rPr>
          <w:rFonts w:ascii="Verdana" w:eastAsia="Verdana" w:hAnsi="Verdana" w:cs="Verdana"/>
          <w:sz w:val="22"/>
          <w:szCs w:val="22"/>
        </w:rPr>
        <w:tab/>
      </w:r>
    </w:p>
    <w:p w14:paraId="06FA3481" w14:textId="77777777" w:rsidR="000E5A22" w:rsidRDefault="000E5A22" w:rsidP="00933207">
      <w:pPr>
        <w:spacing w:after="0" w:line="240" w:lineRule="auto"/>
        <w:jc w:val="distribute"/>
        <w:rPr>
          <w:rFonts w:ascii="Verdana" w:eastAsia="Verdana" w:hAnsi="Verdana" w:cs="Verdana"/>
          <w:sz w:val="22"/>
          <w:szCs w:val="22"/>
        </w:rPr>
      </w:pPr>
    </w:p>
    <w:p w14:paraId="46F2BA47" w14:textId="77777777" w:rsidR="006243F0" w:rsidRDefault="006243F0" w:rsidP="00955DEC">
      <w:pP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032C66E0" w14:textId="284700B4" w:rsidR="00C15F35" w:rsidRPr="00955DEC" w:rsidRDefault="00C15F35" w:rsidP="00955DEC">
      <w:pPr>
        <w:spacing w:after="0" w:line="240" w:lineRule="auto"/>
        <w:rPr>
          <w:rFonts w:ascii="Verdana" w:eastAsia="Verdana" w:hAnsi="Verdana" w:cs="Verdana"/>
          <w:sz w:val="22"/>
          <w:szCs w:val="22"/>
        </w:rPr>
      </w:pPr>
      <w:r w:rsidRPr="6321F404">
        <w:rPr>
          <w:rFonts w:ascii="Verdana" w:eastAsia="Verdana" w:hAnsi="Verdana" w:cs="Verdana"/>
          <w:sz w:val="22"/>
          <w:szCs w:val="22"/>
        </w:rPr>
        <w:t>Dear</w:t>
      </w:r>
      <w:r w:rsidR="00A62EED" w:rsidRPr="6321F404">
        <w:rPr>
          <w:rFonts w:ascii="Verdana" w:eastAsia="Verdana" w:hAnsi="Verdana" w:cs="Verdana"/>
          <w:sz w:val="22"/>
          <w:szCs w:val="22"/>
        </w:rPr>
        <w:t xml:space="preserve"> Clerk</w:t>
      </w:r>
      <w:r w:rsidR="3D02D986" w:rsidRPr="6321F404">
        <w:rPr>
          <w:rFonts w:ascii="Verdana" w:eastAsia="Verdana" w:hAnsi="Verdana" w:cs="Verdana"/>
          <w:sz w:val="22"/>
          <w:szCs w:val="22"/>
        </w:rPr>
        <w:t xml:space="preserve">                                                                   </w:t>
      </w:r>
      <w:r w:rsidR="3D02D986" w:rsidRPr="4CDA2C77">
        <w:rPr>
          <w:rFonts w:ascii="Verdana" w:eastAsia="Verdana" w:hAnsi="Verdana" w:cs="Verdana"/>
          <w:sz w:val="22"/>
          <w:szCs w:val="22"/>
        </w:rPr>
        <w:t xml:space="preserve">           </w:t>
      </w:r>
      <w:r w:rsidR="3D02D986" w:rsidRPr="21950AFD">
        <w:rPr>
          <w:rFonts w:ascii="Verdana" w:eastAsia="Verdana" w:hAnsi="Verdana" w:cs="Verdana"/>
          <w:sz w:val="22"/>
          <w:szCs w:val="22"/>
        </w:rPr>
        <w:t xml:space="preserve"> </w:t>
      </w:r>
    </w:p>
    <w:p w14:paraId="3B849718" w14:textId="77777777" w:rsidR="00955DEC" w:rsidRPr="00955DEC" w:rsidRDefault="00955DEC" w:rsidP="00955DEC">
      <w:pPr>
        <w:spacing w:after="0" w:line="240" w:lineRule="auto"/>
        <w:rPr>
          <w:rFonts w:ascii="Verdana" w:eastAsia="Verdana" w:hAnsi="Verdana" w:cs="Verdana"/>
          <w:sz w:val="22"/>
          <w:szCs w:val="22"/>
        </w:rPr>
      </w:pPr>
    </w:p>
    <w:p w14:paraId="516C2A28" w14:textId="419E13E0" w:rsidR="00425B03" w:rsidRPr="00955DEC" w:rsidRDefault="56658818" w:rsidP="29A218D2">
      <w:pPr>
        <w:rPr>
          <w:rFonts w:ascii="Verdana" w:eastAsia="Verdana" w:hAnsi="Verdana" w:cs="Verdana"/>
          <w:sz w:val="22"/>
          <w:szCs w:val="22"/>
        </w:rPr>
      </w:pPr>
      <w:r w:rsidRPr="00955DEC">
        <w:rPr>
          <w:rFonts w:ascii="Verdana" w:eastAsia="Verdana" w:hAnsi="Verdana" w:cs="Verdana"/>
          <w:sz w:val="22"/>
          <w:szCs w:val="22"/>
        </w:rPr>
        <w:t>I hope this letter finds you and your members well.</w:t>
      </w:r>
    </w:p>
    <w:p w14:paraId="7BD46A33" w14:textId="0CE11BEE" w:rsidR="00425B03" w:rsidRPr="00955DEC" w:rsidRDefault="161E2225" w:rsidP="29A218D2">
      <w:pPr>
        <w:rPr>
          <w:rFonts w:ascii="Verdana" w:eastAsia="Verdana" w:hAnsi="Verdana" w:cs="Verdana"/>
          <w:sz w:val="22"/>
          <w:szCs w:val="22"/>
        </w:rPr>
      </w:pPr>
      <w:r w:rsidRPr="5F999F30">
        <w:rPr>
          <w:rFonts w:ascii="Verdana" w:eastAsia="Verdana" w:hAnsi="Verdana" w:cs="Verdana"/>
          <w:sz w:val="22"/>
          <w:szCs w:val="22"/>
        </w:rPr>
        <w:t xml:space="preserve">I am writing to ask whether </w:t>
      </w:r>
      <w:r w:rsidR="18B5B23E" w:rsidRPr="5F999F30">
        <w:rPr>
          <w:rFonts w:ascii="Verdana" w:eastAsia="Verdana" w:hAnsi="Verdana" w:cs="Verdana"/>
          <w:sz w:val="22"/>
          <w:szCs w:val="22"/>
        </w:rPr>
        <w:t xml:space="preserve">you </w:t>
      </w:r>
      <w:r w:rsidRPr="5F999F30">
        <w:rPr>
          <w:rFonts w:ascii="Verdana" w:eastAsia="Verdana" w:hAnsi="Verdana" w:cs="Verdana"/>
          <w:sz w:val="22"/>
          <w:szCs w:val="22"/>
        </w:rPr>
        <w:t xml:space="preserve">would consider supporting Cerebral Palsy Cymru </w:t>
      </w:r>
      <w:r w:rsidR="38135A49" w:rsidRPr="5F999F30">
        <w:rPr>
          <w:rFonts w:ascii="Verdana" w:eastAsia="Verdana" w:hAnsi="Verdana" w:cs="Verdana"/>
          <w:sz w:val="22"/>
          <w:szCs w:val="22"/>
        </w:rPr>
        <w:t>to co</w:t>
      </w:r>
      <w:r w:rsidR="6EA5CCAB" w:rsidRPr="5F999F30">
        <w:rPr>
          <w:rFonts w:ascii="Verdana" w:eastAsia="Verdana" w:hAnsi="Verdana" w:cs="Verdana"/>
          <w:sz w:val="22"/>
          <w:szCs w:val="22"/>
        </w:rPr>
        <w:t>ntinu</w:t>
      </w:r>
      <w:r w:rsidR="6F6CD9F2" w:rsidRPr="5F999F30">
        <w:rPr>
          <w:rFonts w:ascii="Verdana" w:eastAsia="Verdana" w:hAnsi="Verdana" w:cs="Verdana"/>
          <w:sz w:val="22"/>
          <w:szCs w:val="22"/>
        </w:rPr>
        <w:t>e</w:t>
      </w:r>
      <w:r w:rsidRPr="5F999F30">
        <w:rPr>
          <w:rFonts w:ascii="Verdana" w:eastAsia="Verdana" w:hAnsi="Verdana" w:cs="Verdana"/>
          <w:sz w:val="22"/>
          <w:szCs w:val="22"/>
        </w:rPr>
        <w:t xml:space="preserve"> mak</w:t>
      </w:r>
      <w:r w:rsidR="001946C4">
        <w:rPr>
          <w:rFonts w:ascii="Verdana" w:eastAsia="Verdana" w:hAnsi="Verdana" w:cs="Verdana"/>
          <w:sz w:val="22"/>
          <w:szCs w:val="22"/>
        </w:rPr>
        <w:t>ing</w:t>
      </w:r>
      <w:r w:rsidRPr="5F999F30">
        <w:rPr>
          <w:rFonts w:ascii="Verdana" w:eastAsia="Verdana" w:hAnsi="Verdana" w:cs="Verdana"/>
          <w:sz w:val="22"/>
          <w:szCs w:val="22"/>
        </w:rPr>
        <w:t xml:space="preserve"> a life-changing difference to children and </w:t>
      </w:r>
      <w:r w:rsidR="5A4BF46F" w:rsidRPr="5F999F30">
        <w:rPr>
          <w:rFonts w:ascii="Verdana" w:eastAsia="Verdana" w:hAnsi="Verdana" w:cs="Verdana"/>
          <w:sz w:val="22"/>
          <w:szCs w:val="22"/>
        </w:rPr>
        <w:t>their</w:t>
      </w:r>
      <w:r w:rsidR="0ECADFEC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Pr="5F999F30">
        <w:rPr>
          <w:rFonts w:ascii="Verdana" w:eastAsia="Verdana" w:hAnsi="Verdana" w:cs="Verdana"/>
          <w:sz w:val="22"/>
          <w:szCs w:val="22"/>
        </w:rPr>
        <w:t>families</w:t>
      </w:r>
      <w:r w:rsidR="1689749E" w:rsidRPr="5F999F30">
        <w:rPr>
          <w:rFonts w:ascii="Verdana" w:eastAsia="Verdana" w:hAnsi="Verdana" w:cs="Verdana"/>
          <w:sz w:val="22"/>
          <w:szCs w:val="22"/>
        </w:rPr>
        <w:t>,</w:t>
      </w:r>
      <w:r w:rsidRPr="5F999F30">
        <w:rPr>
          <w:rFonts w:ascii="Verdana" w:eastAsia="Verdana" w:hAnsi="Verdana" w:cs="Verdana"/>
          <w:sz w:val="22"/>
          <w:szCs w:val="22"/>
        </w:rPr>
        <w:t xml:space="preserve"> across Wales</w:t>
      </w:r>
      <w:r w:rsidR="743CAE2E" w:rsidRPr="5F999F30">
        <w:rPr>
          <w:rFonts w:ascii="Verdana" w:eastAsia="Verdana" w:hAnsi="Verdana" w:cs="Verdana"/>
          <w:sz w:val="22"/>
          <w:szCs w:val="22"/>
        </w:rPr>
        <w:t>,</w:t>
      </w:r>
      <w:r w:rsidR="330CAF28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6849BF31" w:rsidRPr="5F999F30">
        <w:rPr>
          <w:rFonts w:ascii="Verdana" w:eastAsia="Verdana" w:hAnsi="Verdana" w:cs="Verdana"/>
          <w:sz w:val="22"/>
          <w:szCs w:val="22"/>
        </w:rPr>
        <w:t>liv</w:t>
      </w:r>
      <w:r w:rsidR="0CE4E4DF" w:rsidRPr="5F999F30">
        <w:rPr>
          <w:rFonts w:ascii="Verdana" w:eastAsia="Verdana" w:hAnsi="Verdana" w:cs="Verdana"/>
          <w:sz w:val="22"/>
          <w:szCs w:val="22"/>
        </w:rPr>
        <w:t>ing wit</w:t>
      </w:r>
      <w:r w:rsidR="04BA8F31" w:rsidRPr="5F999F30">
        <w:rPr>
          <w:rFonts w:ascii="Verdana" w:eastAsia="Verdana" w:hAnsi="Verdana" w:cs="Verdana"/>
          <w:sz w:val="22"/>
          <w:szCs w:val="22"/>
        </w:rPr>
        <w:t>h cerebr</w:t>
      </w:r>
      <w:r w:rsidR="7030958F" w:rsidRPr="5F999F30">
        <w:rPr>
          <w:rFonts w:ascii="Verdana" w:eastAsia="Verdana" w:hAnsi="Verdana" w:cs="Verdana"/>
          <w:sz w:val="22"/>
          <w:szCs w:val="22"/>
        </w:rPr>
        <w:t xml:space="preserve">al </w:t>
      </w:r>
      <w:r w:rsidR="541FA8FB" w:rsidRPr="5F999F30">
        <w:rPr>
          <w:rFonts w:ascii="Verdana" w:eastAsia="Verdana" w:hAnsi="Verdana" w:cs="Verdana"/>
          <w:sz w:val="22"/>
          <w:szCs w:val="22"/>
        </w:rPr>
        <w:t>palsy</w:t>
      </w:r>
      <w:r w:rsidRPr="5F999F30">
        <w:rPr>
          <w:rFonts w:ascii="Verdana" w:eastAsia="Verdana" w:hAnsi="Verdana" w:cs="Verdana"/>
          <w:sz w:val="22"/>
          <w:szCs w:val="22"/>
        </w:rPr>
        <w:t>.</w:t>
      </w:r>
    </w:p>
    <w:p w14:paraId="5B823BD2" w14:textId="020E6DA6" w:rsidR="00CA7C71" w:rsidRPr="004850B5" w:rsidRDefault="00DD5046" w:rsidP="29A218D2">
      <w:pPr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It</w:t>
      </w:r>
      <w:r w:rsidR="56658818" w:rsidRPr="00955DEC">
        <w:rPr>
          <w:rFonts w:ascii="Verdana" w:eastAsia="Verdana" w:hAnsi="Verdana" w:cs="Verdana"/>
          <w:sz w:val="22"/>
          <w:szCs w:val="22"/>
        </w:rPr>
        <w:t xml:space="preserve"> is the most common physical disability in childhood worldwide</w:t>
      </w:r>
      <w:r w:rsidR="00AF4B73">
        <w:rPr>
          <w:rFonts w:ascii="Verdana" w:eastAsia="Verdana" w:hAnsi="Verdana" w:cs="Verdana"/>
          <w:sz w:val="22"/>
          <w:szCs w:val="22"/>
        </w:rPr>
        <w:t>,</w:t>
      </w:r>
      <w:r w:rsidR="00313322" w:rsidRPr="00955DEC">
        <w:rPr>
          <w:rFonts w:ascii="Verdana" w:eastAsia="Verdana" w:hAnsi="Verdana" w:cs="Verdana"/>
          <w:sz w:val="22"/>
          <w:szCs w:val="22"/>
        </w:rPr>
        <w:t xml:space="preserve"> </w:t>
      </w:r>
      <w:r w:rsidR="00327459" w:rsidRPr="00955DEC">
        <w:rPr>
          <w:rFonts w:ascii="Verdana" w:eastAsia="Verdana" w:hAnsi="Verdana" w:cs="Verdana"/>
          <w:sz w:val="22"/>
          <w:szCs w:val="22"/>
        </w:rPr>
        <w:t xml:space="preserve">affecting </w:t>
      </w:r>
      <w:r w:rsidR="00327459" w:rsidRPr="00327459">
        <w:rPr>
          <w:rFonts w:ascii="Verdana" w:eastAsia="Verdana" w:hAnsi="Verdana" w:cs="Verdana"/>
          <w:sz w:val="22"/>
          <w:szCs w:val="22"/>
        </w:rPr>
        <w:t>a</w:t>
      </w:r>
      <w:r w:rsidR="001C7880">
        <w:rPr>
          <w:rFonts w:ascii="Verdana" w:eastAsia="Verdana" w:hAnsi="Verdana" w:cs="Verdana"/>
          <w:sz w:val="22"/>
          <w:szCs w:val="22"/>
        </w:rPr>
        <w:t>round</w:t>
      </w:r>
      <w:r w:rsidR="00327459" w:rsidRPr="00955DEC">
        <w:rPr>
          <w:rFonts w:ascii="Verdana" w:eastAsia="Verdana" w:hAnsi="Verdana" w:cs="Verdana"/>
          <w:sz w:val="22"/>
          <w:szCs w:val="22"/>
        </w:rPr>
        <w:t xml:space="preserve"> 1,800 children in Wales, with </w:t>
      </w:r>
      <w:r w:rsidR="00327459" w:rsidRPr="004850B5">
        <w:rPr>
          <w:rFonts w:ascii="Verdana" w:eastAsia="Verdana" w:hAnsi="Verdana" w:cs="Verdana"/>
          <w:b/>
          <w:bCs/>
          <w:sz w:val="22"/>
          <w:szCs w:val="22"/>
        </w:rPr>
        <w:t>one child born every 5 days who will have the condition</w:t>
      </w:r>
      <w:r w:rsidR="56658818" w:rsidRPr="004850B5">
        <w:rPr>
          <w:rFonts w:ascii="Verdana" w:eastAsia="Verdana" w:hAnsi="Verdana" w:cs="Verdana"/>
          <w:b/>
          <w:bCs/>
          <w:sz w:val="22"/>
          <w:szCs w:val="22"/>
        </w:rPr>
        <w:t xml:space="preserve">. </w:t>
      </w:r>
    </w:p>
    <w:p w14:paraId="6ED7F832" w14:textId="71BF5000" w:rsidR="007709BF" w:rsidRPr="00955DEC" w:rsidRDefault="000D0414" w:rsidP="29A218D2">
      <w:pPr>
        <w:rPr>
          <w:rFonts w:ascii="Verdana" w:eastAsia="Verdana" w:hAnsi="Verdana" w:cs="Verdana"/>
          <w:sz w:val="22"/>
          <w:szCs w:val="22"/>
        </w:rPr>
      </w:pPr>
      <w:r w:rsidRPr="000D0414">
        <w:rPr>
          <w:rFonts w:ascii="Verdana" w:eastAsia="Verdana" w:hAnsi="Verdana" w:cs="Verdana"/>
          <w:sz w:val="22"/>
          <w:szCs w:val="22"/>
        </w:rPr>
        <w:t>Our</w:t>
      </w:r>
      <w:r w:rsidR="00851663">
        <w:rPr>
          <w:rFonts w:ascii="Verdana" w:eastAsia="Verdana" w:hAnsi="Verdana" w:cs="Verdana"/>
          <w:sz w:val="22"/>
          <w:szCs w:val="22"/>
        </w:rPr>
        <w:t xml:space="preserve"> </w:t>
      </w:r>
      <w:r w:rsidR="0065647A">
        <w:rPr>
          <w:rFonts w:ascii="Verdana" w:eastAsia="Verdana" w:hAnsi="Verdana" w:cs="Verdana"/>
          <w:sz w:val="22"/>
          <w:szCs w:val="22"/>
        </w:rPr>
        <w:t>specialist</w:t>
      </w:r>
      <w:r w:rsidR="00851663" w:rsidRPr="00955DEC">
        <w:rPr>
          <w:rFonts w:ascii="Verdana" w:eastAsia="Verdana" w:hAnsi="Verdana" w:cs="Verdana"/>
          <w:sz w:val="22"/>
          <w:szCs w:val="22"/>
        </w:rPr>
        <w:t xml:space="preserve"> </w:t>
      </w:r>
      <w:r w:rsidRPr="00955DEC">
        <w:rPr>
          <w:rFonts w:ascii="Verdana" w:eastAsia="Verdana" w:hAnsi="Verdana" w:cs="Verdana"/>
          <w:sz w:val="22"/>
          <w:szCs w:val="22"/>
        </w:rPr>
        <w:t xml:space="preserve">team of physiotherapists, occupational therapists, speech and language therapists and family support staff, </w:t>
      </w:r>
      <w:r w:rsidR="00851663" w:rsidRPr="00955DEC">
        <w:rPr>
          <w:rFonts w:ascii="Verdana" w:eastAsia="Verdana" w:hAnsi="Verdana" w:cs="Verdana"/>
          <w:sz w:val="22"/>
          <w:szCs w:val="22"/>
        </w:rPr>
        <w:t xml:space="preserve">work together to </w:t>
      </w:r>
      <w:r w:rsidRPr="00955DEC">
        <w:rPr>
          <w:rFonts w:ascii="Verdana" w:eastAsia="Verdana" w:hAnsi="Verdana" w:cs="Verdana"/>
          <w:sz w:val="22"/>
          <w:szCs w:val="22"/>
        </w:rPr>
        <w:t xml:space="preserve">help children achieve their fullest potential, and </w:t>
      </w:r>
      <w:r w:rsidR="00391DE4">
        <w:rPr>
          <w:rFonts w:ascii="Verdana" w:eastAsia="Verdana" w:hAnsi="Verdana" w:cs="Verdana"/>
          <w:sz w:val="22"/>
          <w:szCs w:val="22"/>
        </w:rPr>
        <w:t>help</w:t>
      </w:r>
      <w:r w:rsidRPr="00955DEC">
        <w:rPr>
          <w:rFonts w:ascii="Verdana" w:eastAsia="Verdana" w:hAnsi="Verdana" w:cs="Verdana"/>
          <w:sz w:val="22"/>
          <w:szCs w:val="22"/>
        </w:rPr>
        <w:t xml:space="preserve"> families navigate the challenges that </w:t>
      </w:r>
      <w:r w:rsidR="006256F3" w:rsidRPr="00955DEC">
        <w:rPr>
          <w:rFonts w:ascii="Verdana" w:eastAsia="Verdana" w:hAnsi="Verdana" w:cs="Verdana"/>
          <w:sz w:val="22"/>
          <w:szCs w:val="22"/>
        </w:rPr>
        <w:t>living with cerebral palsy brings</w:t>
      </w:r>
      <w:r w:rsidR="00897119" w:rsidRPr="00955DEC">
        <w:rPr>
          <w:rFonts w:ascii="Verdana" w:eastAsia="Verdana" w:hAnsi="Verdana" w:cs="Verdana"/>
          <w:sz w:val="22"/>
          <w:szCs w:val="22"/>
        </w:rPr>
        <w:t xml:space="preserve">. </w:t>
      </w:r>
    </w:p>
    <w:p w14:paraId="0734D07C" w14:textId="0DC1ECC8" w:rsidR="00CA7C71" w:rsidRPr="00955DEC" w:rsidRDefault="1F5583CA" w:rsidP="29A218D2">
      <w:pPr>
        <w:rPr>
          <w:rFonts w:ascii="Verdana" w:eastAsia="Verdana" w:hAnsi="Verdana" w:cs="Verdana"/>
          <w:sz w:val="22"/>
          <w:szCs w:val="22"/>
        </w:rPr>
      </w:pPr>
      <w:r w:rsidRPr="5F999F30">
        <w:rPr>
          <w:rFonts w:ascii="Verdana" w:eastAsia="Verdana" w:hAnsi="Verdana" w:cs="Verdana"/>
          <w:sz w:val="22"/>
          <w:szCs w:val="22"/>
        </w:rPr>
        <w:t>We</w:t>
      </w:r>
      <w:r w:rsidR="45557369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60A6774D" w:rsidRPr="5F999F30">
        <w:rPr>
          <w:rFonts w:ascii="Verdana" w:eastAsia="Verdana" w:hAnsi="Verdana" w:cs="Verdana"/>
          <w:sz w:val="22"/>
          <w:szCs w:val="22"/>
        </w:rPr>
        <w:t>focus</w:t>
      </w:r>
      <w:r w:rsidR="328C0F47" w:rsidRPr="5F999F30">
        <w:rPr>
          <w:rFonts w:ascii="Verdana" w:eastAsia="Verdana" w:hAnsi="Verdana" w:cs="Verdana"/>
          <w:sz w:val="22"/>
          <w:szCs w:val="22"/>
        </w:rPr>
        <w:t xml:space="preserve"> on our e</w:t>
      </w:r>
      <w:r w:rsidR="27BC041D" w:rsidRPr="5F999F30">
        <w:rPr>
          <w:rFonts w:ascii="Verdana" w:eastAsia="Verdana" w:hAnsi="Verdana" w:cs="Verdana"/>
          <w:sz w:val="22"/>
          <w:szCs w:val="22"/>
        </w:rPr>
        <w:t>arly i</w:t>
      </w:r>
      <w:r w:rsidR="55AD3AD2" w:rsidRPr="5F999F30">
        <w:rPr>
          <w:rFonts w:ascii="Verdana" w:eastAsia="Verdana" w:hAnsi="Verdana" w:cs="Verdana"/>
          <w:sz w:val="22"/>
          <w:szCs w:val="22"/>
        </w:rPr>
        <w:t>nte</w:t>
      </w:r>
      <w:r w:rsidR="6D390E74" w:rsidRPr="5F999F30">
        <w:rPr>
          <w:rFonts w:ascii="Verdana" w:eastAsia="Verdana" w:hAnsi="Verdana" w:cs="Verdana"/>
          <w:sz w:val="22"/>
          <w:szCs w:val="22"/>
        </w:rPr>
        <w:t>rvent</w:t>
      </w:r>
      <w:r w:rsidR="1FD1CD6F" w:rsidRPr="5F999F30">
        <w:rPr>
          <w:rFonts w:ascii="Verdana" w:eastAsia="Verdana" w:hAnsi="Verdana" w:cs="Verdana"/>
          <w:sz w:val="22"/>
          <w:szCs w:val="22"/>
        </w:rPr>
        <w:t>ion pr</w:t>
      </w:r>
      <w:r w:rsidR="44927F79" w:rsidRPr="5F999F30">
        <w:rPr>
          <w:rFonts w:ascii="Verdana" w:eastAsia="Verdana" w:hAnsi="Verdana" w:cs="Verdana"/>
          <w:sz w:val="22"/>
          <w:szCs w:val="22"/>
        </w:rPr>
        <w:t>ogramme</w:t>
      </w:r>
      <w:r w:rsidR="1B15EE7C" w:rsidRPr="5F999F30">
        <w:rPr>
          <w:rFonts w:ascii="Verdana" w:eastAsia="Verdana" w:hAnsi="Verdana" w:cs="Verdana"/>
          <w:sz w:val="22"/>
          <w:szCs w:val="22"/>
        </w:rPr>
        <w:t>,</w:t>
      </w:r>
      <w:r w:rsidR="27FAC81E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27FAC81E" w:rsidRPr="5F999F30">
        <w:rPr>
          <w:rFonts w:ascii="Verdana" w:eastAsia="Verdana" w:hAnsi="Verdana" w:cs="Verdana"/>
          <w:i/>
          <w:iCs/>
          <w:sz w:val="22"/>
          <w:szCs w:val="22"/>
        </w:rPr>
        <w:t>Bette</w:t>
      </w:r>
      <w:r w:rsidR="760E110C" w:rsidRPr="5F999F30">
        <w:rPr>
          <w:rFonts w:ascii="Verdana" w:eastAsia="Verdana" w:hAnsi="Verdana" w:cs="Verdana"/>
          <w:i/>
          <w:iCs/>
          <w:sz w:val="22"/>
          <w:szCs w:val="22"/>
        </w:rPr>
        <w:t>r Star</w:t>
      </w:r>
      <w:r w:rsidR="2FA0ED71" w:rsidRPr="5F999F30">
        <w:rPr>
          <w:rFonts w:ascii="Verdana" w:eastAsia="Verdana" w:hAnsi="Verdana" w:cs="Verdana"/>
          <w:i/>
          <w:iCs/>
          <w:sz w:val="22"/>
          <w:szCs w:val="22"/>
        </w:rPr>
        <w:t>t, B</w:t>
      </w:r>
      <w:r w:rsidR="0E353F85" w:rsidRPr="5F999F30">
        <w:rPr>
          <w:rFonts w:ascii="Verdana" w:eastAsia="Verdana" w:hAnsi="Verdana" w:cs="Verdana"/>
          <w:i/>
          <w:iCs/>
          <w:sz w:val="22"/>
          <w:szCs w:val="22"/>
        </w:rPr>
        <w:t xml:space="preserve">etter </w:t>
      </w:r>
      <w:r w:rsidR="04CAB152" w:rsidRPr="5F999F30">
        <w:rPr>
          <w:rFonts w:ascii="Verdana" w:eastAsia="Verdana" w:hAnsi="Verdana" w:cs="Verdana"/>
          <w:i/>
          <w:iCs/>
          <w:sz w:val="22"/>
          <w:szCs w:val="22"/>
        </w:rPr>
        <w:t>Fut</w:t>
      </w:r>
      <w:r w:rsidR="74E857AE" w:rsidRPr="5F999F30">
        <w:rPr>
          <w:rFonts w:ascii="Verdana" w:eastAsia="Verdana" w:hAnsi="Verdana" w:cs="Verdana"/>
          <w:i/>
          <w:iCs/>
          <w:sz w:val="22"/>
          <w:szCs w:val="22"/>
        </w:rPr>
        <w:t>ure</w:t>
      </w:r>
      <w:r w:rsidR="50A77646" w:rsidRPr="5F999F30">
        <w:rPr>
          <w:rFonts w:ascii="Verdana" w:eastAsia="Verdana" w:hAnsi="Verdana" w:cs="Verdana"/>
          <w:sz w:val="22"/>
          <w:szCs w:val="22"/>
        </w:rPr>
        <w:t xml:space="preserve">, </w:t>
      </w:r>
      <w:r w:rsidR="5E6DE9F0" w:rsidRPr="5F999F30">
        <w:rPr>
          <w:rFonts w:ascii="Verdana" w:eastAsia="Verdana" w:hAnsi="Verdana" w:cs="Verdana"/>
          <w:sz w:val="22"/>
          <w:szCs w:val="22"/>
        </w:rPr>
        <w:t>as we</w:t>
      </w:r>
      <w:r w:rsidR="6CE2D337" w:rsidRPr="5F999F30">
        <w:rPr>
          <w:rFonts w:ascii="Verdana" w:eastAsia="Verdana" w:hAnsi="Verdana" w:cs="Verdana"/>
          <w:sz w:val="22"/>
          <w:szCs w:val="22"/>
        </w:rPr>
        <w:t xml:space="preserve"> know </w:t>
      </w:r>
      <w:r w:rsidR="63446A0C" w:rsidRPr="5F999F30">
        <w:rPr>
          <w:rFonts w:ascii="Verdana" w:eastAsia="Verdana" w:hAnsi="Verdana" w:cs="Verdana"/>
          <w:sz w:val="22"/>
          <w:szCs w:val="22"/>
        </w:rPr>
        <w:t xml:space="preserve">that </w:t>
      </w:r>
      <w:r w:rsidR="212E2149" w:rsidRPr="5F999F30">
        <w:rPr>
          <w:rFonts w:ascii="Verdana" w:eastAsia="Verdana" w:hAnsi="Verdana" w:cs="Verdana"/>
          <w:sz w:val="22"/>
          <w:szCs w:val="22"/>
        </w:rPr>
        <w:t>our spe</w:t>
      </w:r>
      <w:r w:rsidR="6C04FA2C" w:rsidRPr="5F999F30">
        <w:rPr>
          <w:rFonts w:ascii="Verdana" w:eastAsia="Verdana" w:hAnsi="Verdana" w:cs="Verdana"/>
          <w:sz w:val="22"/>
          <w:szCs w:val="22"/>
        </w:rPr>
        <w:t>cialis</w:t>
      </w:r>
      <w:r w:rsidR="155997E4" w:rsidRPr="5F999F30">
        <w:rPr>
          <w:rFonts w:ascii="Verdana" w:eastAsia="Verdana" w:hAnsi="Verdana" w:cs="Verdana"/>
          <w:sz w:val="22"/>
          <w:szCs w:val="22"/>
        </w:rPr>
        <w:t>t therap</w:t>
      </w:r>
      <w:r w:rsidR="5E884277" w:rsidRPr="5F999F30">
        <w:rPr>
          <w:rFonts w:ascii="Verdana" w:eastAsia="Verdana" w:hAnsi="Verdana" w:cs="Verdana"/>
          <w:sz w:val="22"/>
          <w:szCs w:val="22"/>
        </w:rPr>
        <w:t xml:space="preserve">y </w:t>
      </w:r>
      <w:r w:rsidR="66475980" w:rsidRPr="5F999F30">
        <w:rPr>
          <w:rFonts w:ascii="Verdana" w:eastAsia="Verdana" w:hAnsi="Verdana" w:cs="Verdana"/>
          <w:sz w:val="22"/>
          <w:szCs w:val="22"/>
        </w:rPr>
        <w:t>has</w:t>
      </w:r>
      <w:r w:rsidR="511A4F23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3E85A5D9" w:rsidRPr="5F999F30">
        <w:rPr>
          <w:rFonts w:ascii="Verdana" w:eastAsia="Verdana" w:hAnsi="Verdana" w:cs="Verdana"/>
          <w:sz w:val="22"/>
          <w:szCs w:val="22"/>
        </w:rPr>
        <w:t>the great</w:t>
      </w:r>
      <w:r w:rsidR="0838EC84" w:rsidRPr="5F999F30">
        <w:rPr>
          <w:rFonts w:ascii="Verdana" w:eastAsia="Verdana" w:hAnsi="Verdana" w:cs="Verdana"/>
          <w:sz w:val="22"/>
          <w:szCs w:val="22"/>
        </w:rPr>
        <w:t xml:space="preserve">est </w:t>
      </w:r>
      <w:r w:rsidR="5A994A9E" w:rsidRPr="5F999F30">
        <w:rPr>
          <w:rFonts w:ascii="Verdana" w:eastAsia="Verdana" w:hAnsi="Verdana" w:cs="Verdana"/>
          <w:sz w:val="22"/>
          <w:szCs w:val="22"/>
        </w:rPr>
        <w:t>im</w:t>
      </w:r>
      <w:r w:rsidR="2754FE6E" w:rsidRPr="5F999F30">
        <w:rPr>
          <w:rFonts w:ascii="Verdana" w:eastAsia="Verdana" w:hAnsi="Verdana" w:cs="Verdana"/>
          <w:sz w:val="22"/>
          <w:szCs w:val="22"/>
        </w:rPr>
        <w:t xml:space="preserve">pact </w:t>
      </w:r>
      <w:r w:rsidR="23E3C4AE" w:rsidRPr="5F999F30">
        <w:rPr>
          <w:rFonts w:ascii="Verdana" w:eastAsia="Verdana" w:hAnsi="Verdana" w:cs="Verdana"/>
          <w:sz w:val="22"/>
          <w:szCs w:val="22"/>
        </w:rPr>
        <w:t>on</w:t>
      </w:r>
      <w:r w:rsidR="5CE47ECD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0860B2E1" w:rsidRPr="5F999F30">
        <w:rPr>
          <w:rFonts w:ascii="Verdana" w:eastAsia="Verdana" w:hAnsi="Verdana" w:cs="Verdana"/>
          <w:sz w:val="22"/>
          <w:szCs w:val="22"/>
        </w:rPr>
        <w:t xml:space="preserve">a </w:t>
      </w:r>
      <w:r w:rsidR="02E4A750" w:rsidRPr="5F999F30">
        <w:rPr>
          <w:rFonts w:ascii="Verdana" w:eastAsia="Verdana" w:hAnsi="Verdana" w:cs="Verdana"/>
          <w:sz w:val="22"/>
          <w:szCs w:val="22"/>
        </w:rPr>
        <w:t>baby</w:t>
      </w:r>
      <w:r w:rsidR="1AFBFC67" w:rsidRPr="5F999F30">
        <w:rPr>
          <w:rFonts w:ascii="Verdana" w:eastAsia="Verdana" w:hAnsi="Verdana" w:cs="Verdana"/>
          <w:sz w:val="22"/>
          <w:szCs w:val="22"/>
        </w:rPr>
        <w:t xml:space="preserve">’s </w:t>
      </w:r>
      <w:r w:rsidR="58F9F3C9" w:rsidRPr="5F999F30">
        <w:rPr>
          <w:rFonts w:ascii="Verdana" w:eastAsia="Verdana" w:hAnsi="Verdana" w:cs="Verdana"/>
          <w:sz w:val="22"/>
          <w:szCs w:val="22"/>
        </w:rPr>
        <w:t>futu</w:t>
      </w:r>
      <w:r w:rsidR="62A7EDB5" w:rsidRPr="5F999F30">
        <w:rPr>
          <w:rFonts w:ascii="Verdana" w:eastAsia="Verdana" w:hAnsi="Verdana" w:cs="Verdana"/>
          <w:sz w:val="22"/>
          <w:szCs w:val="22"/>
        </w:rPr>
        <w:t xml:space="preserve">re </w:t>
      </w:r>
      <w:r w:rsidR="1AFBFC67" w:rsidRPr="5F999F30">
        <w:rPr>
          <w:rFonts w:ascii="Verdana" w:eastAsia="Verdana" w:hAnsi="Verdana" w:cs="Verdana"/>
          <w:sz w:val="22"/>
          <w:szCs w:val="22"/>
        </w:rPr>
        <w:t>out</w:t>
      </w:r>
      <w:r w:rsidR="757E37FD" w:rsidRPr="5F999F30">
        <w:rPr>
          <w:rFonts w:ascii="Verdana" w:eastAsia="Verdana" w:hAnsi="Verdana" w:cs="Verdana"/>
          <w:sz w:val="22"/>
          <w:szCs w:val="22"/>
        </w:rPr>
        <w:t>comes</w:t>
      </w:r>
      <w:r w:rsidR="496F0170" w:rsidRPr="5F999F30">
        <w:rPr>
          <w:rFonts w:ascii="Verdana" w:eastAsia="Verdana" w:hAnsi="Verdana" w:cs="Verdana"/>
          <w:sz w:val="22"/>
          <w:szCs w:val="22"/>
        </w:rPr>
        <w:t xml:space="preserve"> in</w:t>
      </w:r>
      <w:r w:rsidR="23E3C4AE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2F05C819" w:rsidRPr="5F999F30">
        <w:rPr>
          <w:rFonts w:ascii="Verdana" w:eastAsia="Verdana" w:hAnsi="Verdana" w:cs="Verdana"/>
          <w:sz w:val="22"/>
          <w:szCs w:val="22"/>
        </w:rPr>
        <w:t>the first</w:t>
      </w:r>
      <w:r w:rsidR="62A928A5" w:rsidRPr="5F999F30">
        <w:rPr>
          <w:rFonts w:ascii="Verdana" w:eastAsia="Verdana" w:hAnsi="Verdana" w:cs="Verdana"/>
          <w:sz w:val="22"/>
          <w:szCs w:val="22"/>
        </w:rPr>
        <w:t xml:space="preserve"> two</w:t>
      </w:r>
      <w:r w:rsidR="68C82BFC" w:rsidRPr="5F999F30">
        <w:rPr>
          <w:rFonts w:ascii="Verdana" w:eastAsia="Verdana" w:hAnsi="Verdana" w:cs="Verdana"/>
          <w:sz w:val="22"/>
          <w:szCs w:val="22"/>
        </w:rPr>
        <w:t xml:space="preserve"> years of</w:t>
      </w:r>
      <w:r w:rsidR="63245A7D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6FEC20A5" w:rsidRPr="5F999F30">
        <w:rPr>
          <w:rFonts w:ascii="Verdana" w:eastAsia="Verdana" w:hAnsi="Verdana" w:cs="Verdana"/>
          <w:sz w:val="22"/>
          <w:szCs w:val="22"/>
        </w:rPr>
        <w:t>life</w:t>
      </w:r>
      <w:r w:rsidR="1ECA2F42" w:rsidRPr="5F999F30">
        <w:rPr>
          <w:rFonts w:ascii="Verdana" w:eastAsia="Verdana" w:hAnsi="Verdana" w:cs="Verdana"/>
          <w:sz w:val="22"/>
          <w:szCs w:val="22"/>
        </w:rPr>
        <w:t>.</w:t>
      </w:r>
      <w:r w:rsidR="3BACEEF7" w:rsidRPr="5F999F30">
        <w:rPr>
          <w:rFonts w:ascii="Verdana" w:eastAsia="Verdana" w:hAnsi="Verdana" w:cs="Verdana"/>
          <w:sz w:val="22"/>
          <w:szCs w:val="22"/>
        </w:rPr>
        <w:t xml:space="preserve"> De</w:t>
      </w:r>
      <w:r w:rsidR="2E32D703" w:rsidRPr="5F999F30">
        <w:rPr>
          <w:rFonts w:ascii="Verdana" w:eastAsia="Verdana" w:hAnsi="Verdana" w:cs="Verdana"/>
          <w:sz w:val="22"/>
          <w:szCs w:val="22"/>
        </w:rPr>
        <w:t>mand fo</w:t>
      </w:r>
      <w:r w:rsidR="41E4A2B0" w:rsidRPr="5F999F30">
        <w:rPr>
          <w:rFonts w:ascii="Verdana" w:eastAsia="Verdana" w:hAnsi="Verdana" w:cs="Verdana"/>
          <w:sz w:val="22"/>
          <w:szCs w:val="22"/>
        </w:rPr>
        <w:t>r this fr</w:t>
      </w:r>
      <w:r w:rsidR="4448C21B" w:rsidRPr="5F999F30">
        <w:rPr>
          <w:rFonts w:ascii="Verdana" w:eastAsia="Verdana" w:hAnsi="Verdana" w:cs="Verdana"/>
          <w:sz w:val="22"/>
          <w:szCs w:val="22"/>
        </w:rPr>
        <w:t>e</w:t>
      </w:r>
      <w:r w:rsidR="02599674" w:rsidRPr="5F999F30">
        <w:rPr>
          <w:rFonts w:ascii="Verdana" w:eastAsia="Verdana" w:hAnsi="Verdana" w:cs="Verdana"/>
          <w:sz w:val="22"/>
          <w:szCs w:val="22"/>
        </w:rPr>
        <w:t>e, cha</w:t>
      </w:r>
      <w:r w:rsidR="1BBE69A1" w:rsidRPr="5F999F30">
        <w:rPr>
          <w:rFonts w:ascii="Verdana" w:eastAsia="Verdana" w:hAnsi="Verdana" w:cs="Verdana"/>
          <w:sz w:val="22"/>
          <w:szCs w:val="22"/>
        </w:rPr>
        <w:t>ritabl</w:t>
      </w:r>
      <w:r w:rsidR="6C0A6D08" w:rsidRPr="5F999F30">
        <w:rPr>
          <w:rFonts w:ascii="Verdana" w:eastAsia="Verdana" w:hAnsi="Verdana" w:cs="Verdana"/>
          <w:sz w:val="22"/>
          <w:szCs w:val="22"/>
        </w:rPr>
        <w:t>y funde</w:t>
      </w:r>
      <w:r w:rsidR="197AE554" w:rsidRPr="5F999F30">
        <w:rPr>
          <w:rFonts w:ascii="Verdana" w:eastAsia="Verdana" w:hAnsi="Verdana" w:cs="Verdana"/>
          <w:sz w:val="22"/>
          <w:szCs w:val="22"/>
        </w:rPr>
        <w:t>d ser</w:t>
      </w:r>
      <w:r w:rsidR="3F5668FE" w:rsidRPr="5F999F30">
        <w:rPr>
          <w:rFonts w:ascii="Verdana" w:eastAsia="Verdana" w:hAnsi="Verdana" w:cs="Verdana"/>
          <w:sz w:val="22"/>
          <w:szCs w:val="22"/>
        </w:rPr>
        <w:t xml:space="preserve">vice </w:t>
      </w:r>
      <w:r w:rsidR="21803449" w:rsidRPr="5F999F30">
        <w:rPr>
          <w:rFonts w:ascii="Verdana" w:eastAsia="Verdana" w:hAnsi="Verdana" w:cs="Verdana"/>
          <w:sz w:val="22"/>
          <w:szCs w:val="22"/>
        </w:rPr>
        <w:t>cont</w:t>
      </w:r>
      <w:r w:rsidR="586C13BD" w:rsidRPr="5F999F30">
        <w:rPr>
          <w:rFonts w:ascii="Verdana" w:eastAsia="Verdana" w:hAnsi="Verdana" w:cs="Verdana"/>
          <w:sz w:val="22"/>
          <w:szCs w:val="22"/>
        </w:rPr>
        <w:t xml:space="preserve">inues </w:t>
      </w:r>
      <w:r w:rsidR="7319B27D" w:rsidRPr="5F999F30">
        <w:rPr>
          <w:rFonts w:ascii="Verdana" w:eastAsia="Verdana" w:hAnsi="Verdana" w:cs="Verdana"/>
          <w:sz w:val="22"/>
          <w:szCs w:val="22"/>
        </w:rPr>
        <w:t>to grow</w:t>
      </w:r>
      <w:r w:rsidR="78C8B157" w:rsidRPr="5F999F30">
        <w:rPr>
          <w:rFonts w:ascii="Verdana" w:eastAsia="Verdana" w:hAnsi="Verdana" w:cs="Verdana"/>
          <w:sz w:val="22"/>
          <w:szCs w:val="22"/>
        </w:rPr>
        <w:t xml:space="preserve"> </w:t>
      </w:r>
      <w:r w:rsidR="5DE66D5A" w:rsidRPr="5F999F30">
        <w:rPr>
          <w:rFonts w:ascii="Verdana" w:eastAsia="Verdana" w:hAnsi="Verdana" w:cs="Verdana"/>
          <w:sz w:val="22"/>
          <w:szCs w:val="22"/>
        </w:rPr>
        <w:t>with</w:t>
      </w:r>
      <w:r w:rsidR="4BF8C11B" w:rsidRPr="5F999F30">
        <w:rPr>
          <w:rFonts w:ascii="Verdana" w:eastAsia="Verdana" w:hAnsi="Verdana" w:cs="Verdana"/>
          <w:sz w:val="22"/>
          <w:szCs w:val="22"/>
        </w:rPr>
        <w:t xml:space="preserve"> around </w:t>
      </w:r>
      <w:r w:rsidR="76E83306" w:rsidRPr="5F999F30">
        <w:rPr>
          <w:rFonts w:ascii="Verdana" w:eastAsia="Verdana" w:hAnsi="Verdana" w:cs="Verdana"/>
          <w:sz w:val="22"/>
          <w:szCs w:val="22"/>
        </w:rPr>
        <w:t>70</w:t>
      </w:r>
      <w:r w:rsidR="1D7ABC4A" w:rsidRPr="5F999F30">
        <w:rPr>
          <w:rFonts w:ascii="Verdana" w:eastAsia="Verdana" w:hAnsi="Verdana" w:cs="Verdana"/>
          <w:sz w:val="22"/>
          <w:szCs w:val="22"/>
        </w:rPr>
        <w:t>-</w:t>
      </w:r>
      <w:r w:rsidR="4EB5A204" w:rsidRPr="5F999F30">
        <w:rPr>
          <w:rFonts w:ascii="Verdana" w:eastAsia="Verdana" w:hAnsi="Verdana" w:cs="Verdana"/>
          <w:sz w:val="22"/>
          <w:szCs w:val="22"/>
        </w:rPr>
        <w:t>8</w:t>
      </w:r>
      <w:r w:rsidR="6D61A102" w:rsidRPr="5F999F30">
        <w:rPr>
          <w:rFonts w:ascii="Verdana" w:eastAsia="Verdana" w:hAnsi="Verdana" w:cs="Verdana"/>
          <w:sz w:val="22"/>
          <w:szCs w:val="22"/>
        </w:rPr>
        <w:t>0 ba</w:t>
      </w:r>
      <w:r w:rsidR="3276D325" w:rsidRPr="5F999F30">
        <w:rPr>
          <w:rFonts w:ascii="Verdana" w:eastAsia="Verdana" w:hAnsi="Verdana" w:cs="Verdana"/>
          <w:sz w:val="22"/>
          <w:szCs w:val="22"/>
        </w:rPr>
        <w:t xml:space="preserve">bies </w:t>
      </w:r>
      <w:r w:rsidR="33E2C7FE" w:rsidRPr="5F999F30">
        <w:rPr>
          <w:rFonts w:ascii="Verdana" w:eastAsia="Verdana" w:hAnsi="Verdana" w:cs="Verdana"/>
          <w:sz w:val="22"/>
          <w:szCs w:val="22"/>
        </w:rPr>
        <w:t xml:space="preserve">referred </w:t>
      </w:r>
      <w:r w:rsidR="4AC032A5" w:rsidRPr="5F999F30">
        <w:rPr>
          <w:rFonts w:ascii="Verdana" w:eastAsia="Verdana" w:hAnsi="Verdana" w:cs="Verdana"/>
          <w:sz w:val="22"/>
          <w:szCs w:val="22"/>
        </w:rPr>
        <w:t xml:space="preserve">each </w:t>
      </w:r>
      <w:r w:rsidR="35686168" w:rsidRPr="5F999F30">
        <w:rPr>
          <w:rFonts w:ascii="Verdana" w:eastAsia="Verdana" w:hAnsi="Verdana" w:cs="Verdana"/>
          <w:sz w:val="22"/>
          <w:szCs w:val="22"/>
        </w:rPr>
        <w:t>year</w:t>
      </w:r>
      <w:r w:rsidR="5E5307D0" w:rsidRPr="5F999F30">
        <w:rPr>
          <w:rFonts w:ascii="Verdana" w:eastAsia="Verdana" w:hAnsi="Verdana" w:cs="Verdana"/>
          <w:sz w:val="22"/>
          <w:szCs w:val="22"/>
        </w:rPr>
        <w:t>, b</w:t>
      </w:r>
      <w:r w:rsidR="267E920C" w:rsidRPr="5F999F30">
        <w:rPr>
          <w:rFonts w:ascii="Verdana" w:eastAsia="Verdana" w:hAnsi="Verdana" w:cs="Verdana"/>
          <w:sz w:val="22"/>
          <w:szCs w:val="22"/>
        </w:rPr>
        <w:t>abies li</w:t>
      </w:r>
      <w:r w:rsidR="778FE34C" w:rsidRPr="5F999F30">
        <w:rPr>
          <w:rFonts w:ascii="Verdana" w:eastAsia="Verdana" w:hAnsi="Verdana" w:cs="Verdana"/>
          <w:sz w:val="22"/>
          <w:szCs w:val="22"/>
        </w:rPr>
        <w:t xml:space="preserve">ke </w:t>
      </w:r>
      <w:r w:rsidR="6B6C16AD" w:rsidRPr="5F999F30">
        <w:rPr>
          <w:rFonts w:ascii="Verdana" w:eastAsia="Verdana" w:hAnsi="Verdana" w:cs="Verdana"/>
          <w:sz w:val="22"/>
          <w:szCs w:val="22"/>
        </w:rPr>
        <w:t xml:space="preserve">Amber </w:t>
      </w:r>
      <w:r w:rsidR="6AD5A0EE" w:rsidRPr="5F999F30">
        <w:rPr>
          <w:rFonts w:ascii="Verdana" w:eastAsia="Verdana" w:hAnsi="Verdana" w:cs="Verdana"/>
          <w:sz w:val="22"/>
          <w:szCs w:val="22"/>
        </w:rPr>
        <w:t>whose st</w:t>
      </w:r>
      <w:r w:rsidR="790E7093" w:rsidRPr="5F999F30">
        <w:rPr>
          <w:rFonts w:ascii="Verdana" w:eastAsia="Verdana" w:hAnsi="Verdana" w:cs="Verdana"/>
          <w:sz w:val="22"/>
          <w:szCs w:val="22"/>
        </w:rPr>
        <w:t xml:space="preserve">ory is </w:t>
      </w:r>
      <w:r w:rsidR="2842CDD9" w:rsidRPr="5F999F30">
        <w:rPr>
          <w:rFonts w:ascii="Verdana" w:eastAsia="Verdana" w:hAnsi="Verdana" w:cs="Verdana"/>
          <w:sz w:val="22"/>
          <w:szCs w:val="22"/>
        </w:rPr>
        <w:t>attached</w:t>
      </w:r>
      <w:r w:rsidR="0B8794C5" w:rsidRPr="5F999F30">
        <w:rPr>
          <w:rFonts w:ascii="Verdana" w:eastAsia="Verdana" w:hAnsi="Verdana" w:cs="Verdana"/>
          <w:sz w:val="22"/>
          <w:szCs w:val="22"/>
        </w:rPr>
        <w:t xml:space="preserve">. </w:t>
      </w:r>
    </w:p>
    <w:p w14:paraId="495B7206" w14:textId="0553F884" w:rsidR="00182F49" w:rsidRPr="00955DEC" w:rsidRDefault="00EF13DD" w:rsidP="29A218D2">
      <w:pPr>
        <w:rPr>
          <w:rFonts w:ascii="Verdana" w:eastAsia="Verdana" w:hAnsi="Verdana" w:cs="Verdana"/>
          <w:sz w:val="22"/>
          <w:szCs w:val="22"/>
        </w:rPr>
      </w:pPr>
      <w:r w:rsidRPr="00955DEC">
        <w:rPr>
          <w:rFonts w:ascii="Verdana" w:eastAsia="Verdana" w:hAnsi="Verdana" w:cs="Verdana"/>
          <w:sz w:val="22"/>
          <w:szCs w:val="22"/>
        </w:rPr>
        <w:t>Sadly</w:t>
      </w:r>
      <w:r w:rsidR="005D07C2" w:rsidRPr="00955DEC">
        <w:rPr>
          <w:rFonts w:ascii="Verdana" w:eastAsia="Verdana" w:hAnsi="Verdana" w:cs="Verdana"/>
          <w:sz w:val="22"/>
          <w:szCs w:val="22"/>
        </w:rPr>
        <w:t xml:space="preserve"> </w:t>
      </w:r>
      <w:r w:rsidR="00280C7A" w:rsidRPr="00955DEC">
        <w:rPr>
          <w:rFonts w:ascii="Verdana" w:eastAsia="Verdana" w:hAnsi="Verdana" w:cs="Verdana"/>
          <w:sz w:val="22"/>
          <w:szCs w:val="22"/>
        </w:rPr>
        <w:t>h</w:t>
      </w:r>
      <w:r w:rsidR="000D7222" w:rsidRPr="00955DEC">
        <w:rPr>
          <w:rFonts w:ascii="Verdana" w:eastAsia="Verdana" w:hAnsi="Verdana" w:cs="Verdana"/>
          <w:sz w:val="22"/>
          <w:szCs w:val="22"/>
        </w:rPr>
        <w:t>ow</w:t>
      </w:r>
      <w:r w:rsidR="007C3BBB" w:rsidRPr="00955DEC">
        <w:rPr>
          <w:rFonts w:ascii="Verdana" w:eastAsia="Verdana" w:hAnsi="Verdana" w:cs="Verdana"/>
          <w:sz w:val="22"/>
          <w:szCs w:val="22"/>
        </w:rPr>
        <w:t>e</w:t>
      </w:r>
      <w:r w:rsidR="001605E0" w:rsidRPr="00955DEC">
        <w:rPr>
          <w:rFonts w:ascii="Verdana" w:eastAsia="Verdana" w:hAnsi="Verdana" w:cs="Verdana"/>
          <w:sz w:val="22"/>
          <w:szCs w:val="22"/>
        </w:rPr>
        <w:t>ver</w:t>
      </w:r>
      <w:r w:rsidR="00856A95" w:rsidRPr="00955DEC">
        <w:rPr>
          <w:rFonts w:ascii="Verdana" w:eastAsia="Verdana" w:hAnsi="Verdana" w:cs="Verdana"/>
          <w:sz w:val="22"/>
          <w:szCs w:val="22"/>
        </w:rPr>
        <w:t>,</w:t>
      </w:r>
      <w:r w:rsidR="0050588E" w:rsidRPr="00955DEC">
        <w:rPr>
          <w:rFonts w:ascii="Verdana" w:eastAsia="Verdana" w:hAnsi="Verdana" w:cs="Verdana"/>
          <w:sz w:val="22"/>
          <w:szCs w:val="22"/>
        </w:rPr>
        <w:t xml:space="preserve"> </w:t>
      </w:r>
      <w:r w:rsidR="00015883" w:rsidRPr="00955DEC">
        <w:rPr>
          <w:rFonts w:ascii="Verdana" w:eastAsia="Verdana" w:hAnsi="Verdana" w:cs="Verdana"/>
          <w:sz w:val="22"/>
          <w:szCs w:val="22"/>
        </w:rPr>
        <w:t>rising c</w:t>
      </w:r>
      <w:r w:rsidR="00354D01" w:rsidRPr="00955DEC">
        <w:rPr>
          <w:rFonts w:ascii="Verdana" w:eastAsia="Verdana" w:hAnsi="Verdana" w:cs="Verdana"/>
          <w:sz w:val="22"/>
          <w:szCs w:val="22"/>
        </w:rPr>
        <w:t>osts</w:t>
      </w:r>
      <w:r w:rsidR="56658818" w:rsidRPr="00955DEC">
        <w:rPr>
          <w:rFonts w:ascii="Verdana" w:eastAsia="Verdana" w:hAnsi="Verdana" w:cs="Verdana"/>
          <w:sz w:val="22"/>
          <w:szCs w:val="22"/>
        </w:rPr>
        <w:t xml:space="preserve">, with </w:t>
      </w:r>
      <w:r w:rsidR="00BD3A16" w:rsidRPr="00955DEC">
        <w:rPr>
          <w:rFonts w:ascii="Verdana" w:eastAsia="Verdana" w:hAnsi="Verdana" w:cs="Verdana"/>
          <w:sz w:val="22"/>
          <w:szCs w:val="22"/>
        </w:rPr>
        <w:t>only</w:t>
      </w:r>
      <w:r w:rsidR="000A3580" w:rsidRPr="00955DEC">
        <w:rPr>
          <w:rFonts w:ascii="Verdana" w:eastAsia="Verdana" w:hAnsi="Verdana" w:cs="Verdana"/>
          <w:sz w:val="22"/>
          <w:szCs w:val="22"/>
        </w:rPr>
        <w:t xml:space="preserve"> a fra</w:t>
      </w:r>
      <w:r w:rsidR="00C606FB" w:rsidRPr="00955DEC">
        <w:rPr>
          <w:rFonts w:ascii="Verdana" w:eastAsia="Verdana" w:hAnsi="Verdana" w:cs="Verdana"/>
          <w:sz w:val="22"/>
          <w:szCs w:val="22"/>
        </w:rPr>
        <w:t xml:space="preserve">ction </w:t>
      </w:r>
      <w:r w:rsidR="56658818" w:rsidRPr="00955DEC">
        <w:rPr>
          <w:rFonts w:ascii="Verdana" w:eastAsia="Verdana" w:hAnsi="Verdana" w:cs="Verdana"/>
          <w:sz w:val="22"/>
          <w:szCs w:val="22"/>
        </w:rPr>
        <w:t xml:space="preserve">of </w:t>
      </w:r>
      <w:r w:rsidR="00E87BAD" w:rsidRPr="00955DEC">
        <w:rPr>
          <w:rFonts w:ascii="Verdana" w:eastAsia="Verdana" w:hAnsi="Verdana" w:cs="Verdana"/>
          <w:sz w:val="22"/>
          <w:szCs w:val="22"/>
        </w:rPr>
        <w:t xml:space="preserve">our </w:t>
      </w:r>
      <w:r w:rsidR="002A05A9" w:rsidRPr="00955DEC">
        <w:rPr>
          <w:rFonts w:ascii="Verdana" w:eastAsia="Verdana" w:hAnsi="Verdana" w:cs="Verdana"/>
          <w:sz w:val="22"/>
          <w:szCs w:val="22"/>
        </w:rPr>
        <w:t>income</w:t>
      </w:r>
      <w:r w:rsidR="005A4583" w:rsidRPr="00955DEC">
        <w:rPr>
          <w:rFonts w:ascii="Verdana" w:eastAsia="Verdana" w:hAnsi="Verdana" w:cs="Verdana"/>
          <w:sz w:val="22"/>
          <w:szCs w:val="22"/>
        </w:rPr>
        <w:t xml:space="preserve"> comi</w:t>
      </w:r>
      <w:r w:rsidR="00E45DA4" w:rsidRPr="00955DEC">
        <w:rPr>
          <w:rFonts w:ascii="Verdana" w:eastAsia="Verdana" w:hAnsi="Verdana" w:cs="Verdana"/>
          <w:sz w:val="22"/>
          <w:szCs w:val="22"/>
        </w:rPr>
        <w:t>ng from</w:t>
      </w:r>
      <w:r w:rsidR="00035784" w:rsidRPr="00955DEC">
        <w:rPr>
          <w:rFonts w:ascii="Verdana" w:eastAsia="Verdana" w:hAnsi="Verdana" w:cs="Verdana"/>
          <w:sz w:val="22"/>
          <w:szCs w:val="22"/>
        </w:rPr>
        <w:t xml:space="preserve"> </w:t>
      </w:r>
      <w:r w:rsidR="006A4229" w:rsidRPr="00955DEC">
        <w:rPr>
          <w:rFonts w:ascii="Verdana" w:eastAsia="Verdana" w:hAnsi="Verdana" w:cs="Verdana"/>
          <w:sz w:val="22"/>
          <w:szCs w:val="22"/>
        </w:rPr>
        <w:t>NH</w:t>
      </w:r>
      <w:r w:rsidR="0064099A" w:rsidRPr="00955DEC">
        <w:rPr>
          <w:rFonts w:ascii="Verdana" w:eastAsia="Verdana" w:hAnsi="Verdana" w:cs="Verdana"/>
          <w:sz w:val="22"/>
          <w:szCs w:val="22"/>
        </w:rPr>
        <w:t>S agr</w:t>
      </w:r>
      <w:r w:rsidR="004134B0" w:rsidRPr="00955DEC">
        <w:rPr>
          <w:rFonts w:ascii="Verdana" w:eastAsia="Verdana" w:hAnsi="Verdana" w:cs="Verdana"/>
          <w:sz w:val="22"/>
          <w:szCs w:val="22"/>
        </w:rPr>
        <w:t>eements</w:t>
      </w:r>
      <w:r w:rsidR="00177604" w:rsidRPr="00955DEC">
        <w:rPr>
          <w:rFonts w:ascii="Verdana" w:eastAsia="Verdana" w:hAnsi="Verdana" w:cs="Verdana"/>
          <w:sz w:val="22"/>
          <w:szCs w:val="22"/>
        </w:rPr>
        <w:t xml:space="preserve"> and </w:t>
      </w:r>
      <w:r w:rsidR="00C11E8C" w:rsidRPr="00955DEC">
        <w:rPr>
          <w:rFonts w:ascii="Verdana" w:eastAsia="Verdana" w:hAnsi="Verdana" w:cs="Verdana"/>
          <w:sz w:val="22"/>
          <w:szCs w:val="22"/>
        </w:rPr>
        <w:t xml:space="preserve">no </w:t>
      </w:r>
      <w:r w:rsidR="005170A1" w:rsidRPr="00955DEC">
        <w:rPr>
          <w:rFonts w:ascii="Verdana" w:eastAsia="Verdana" w:hAnsi="Verdana" w:cs="Verdana"/>
          <w:sz w:val="22"/>
          <w:szCs w:val="22"/>
        </w:rPr>
        <w:t xml:space="preserve">Welsh </w:t>
      </w:r>
      <w:r w:rsidR="001F2394" w:rsidRPr="00955DEC">
        <w:rPr>
          <w:rFonts w:ascii="Verdana" w:eastAsia="Verdana" w:hAnsi="Verdana" w:cs="Verdana"/>
          <w:sz w:val="22"/>
          <w:szCs w:val="22"/>
        </w:rPr>
        <w:t>G</w:t>
      </w:r>
      <w:r w:rsidR="00474FAF" w:rsidRPr="00955DEC">
        <w:rPr>
          <w:rFonts w:ascii="Verdana" w:eastAsia="Verdana" w:hAnsi="Verdana" w:cs="Verdana"/>
          <w:sz w:val="22"/>
          <w:szCs w:val="22"/>
        </w:rPr>
        <w:t>overnme</w:t>
      </w:r>
      <w:r w:rsidR="002A7105" w:rsidRPr="00955DEC">
        <w:rPr>
          <w:rFonts w:ascii="Verdana" w:eastAsia="Verdana" w:hAnsi="Verdana" w:cs="Verdana"/>
          <w:sz w:val="22"/>
          <w:szCs w:val="22"/>
        </w:rPr>
        <w:t>nt funding</w:t>
      </w:r>
      <w:r w:rsidR="006E79F3" w:rsidRPr="00955DEC">
        <w:rPr>
          <w:rFonts w:ascii="Verdana" w:eastAsia="Verdana" w:hAnsi="Verdana" w:cs="Verdana"/>
          <w:sz w:val="22"/>
          <w:szCs w:val="22"/>
        </w:rPr>
        <w:t>, ha</w:t>
      </w:r>
      <w:r w:rsidR="005D0F21" w:rsidRPr="00955DEC">
        <w:rPr>
          <w:rFonts w:ascii="Verdana" w:eastAsia="Verdana" w:hAnsi="Verdana" w:cs="Verdana"/>
          <w:sz w:val="22"/>
          <w:szCs w:val="22"/>
        </w:rPr>
        <w:t xml:space="preserve">s meant </w:t>
      </w:r>
      <w:r w:rsidR="00B24D73" w:rsidRPr="00955DEC">
        <w:rPr>
          <w:rFonts w:ascii="Verdana" w:eastAsia="Verdana" w:hAnsi="Verdana" w:cs="Verdana"/>
          <w:sz w:val="22"/>
          <w:szCs w:val="22"/>
        </w:rPr>
        <w:t>that</w:t>
      </w:r>
      <w:r w:rsidR="00A60F7A" w:rsidRPr="00955DEC">
        <w:rPr>
          <w:rFonts w:ascii="Verdana" w:eastAsia="Verdana" w:hAnsi="Verdana" w:cs="Verdana"/>
          <w:sz w:val="22"/>
          <w:szCs w:val="22"/>
        </w:rPr>
        <w:t xml:space="preserve"> </w:t>
      </w:r>
      <w:r w:rsidR="004F0EAE" w:rsidRPr="00BA2C3C">
        <w:rPr>
          <w:rFonts w:ascii="Verdana" w:eastAsia="Verdana" w:hAnsi="Verdana" w:cs="Verdana"/>
          <w:b/>
          <w:bCs/>
          <w:sz w:val="22"/>
          <w:szCs w:val="22"/>
        </w:rPr>
        <w:t>for the f</w:t>
      </w:r>
      <w:r w:rsidR="00FE414C" w:rsidRPr="00BA2C3C">
        <w:rPr>
          <w:rFonts w:ascii="Verdana" w:eastAsia="Verdana" w:hAnsi="Verdana" w:cs="Verdana"/>
          <w:b/>
          <w:bCs/>
          <w:sz w:val="22"/>
          <w:szCs w:val="22"/>
        </w:rPr>
        <w:t xml:space="preserve">irst </w:t>
      </w:r>
      <w:r w:rsidR="001C23F7" w:rsidRPr="00BA2C3C">
        <w:rPr>
          <w:rFonts w:ascii="Verdana" w:eastAsia="Verdana" w:hAnsi="Verdana" w:cs="Verdana"/>
          <w:b/>
          <w:bCs/>
          <w:sz w:val="22"/>
          <w:szCs w:val="22"/>
        </w:rPr>
        <w:t>time in 3</w:t>
      </w:r>
      <w:r w:rsidR="00CB77AF" w:rsidRPr="00BA2C3C">
        <w:rPr>
          <w:rFonts w:ascii="Verdana" w:eastAsia="Verdana" w:hAnsi="Verdana" w:cs="Verdana"/>
          <w:b/>
          <w:bCs/>
          <w:sz w:val="22"/>
          <w:szCs w:val="22"/>
        </w:rPr>
        <w:t>4 year</w:t>
      </w:r>
      <w:r w:rsidR="00C74B60" w:rsidRPr="00BA2C3C">
        <w:rPr>
          <w:rFonts w:ascii="Verdana" w:eastAsia="Verdana" w:hAnsi="Verdana" w:cs="Verdana"/>
          <w:b/>
          <w:bCs/>
          <w:sz w:val="22"/>
          <w:szCs w:val="22"/>
        </w:rPr>
        <w:t>s w</w:t>
      </w:r>
      <w:r w:rsidR="000104B5" w:rsidRPr="00BA2C3C">
        <w:rPr>
          <w:rFonts w:ascii="Verdana" w:eastAsia="Verdana" w:hAnsi="Verdana" w:cs="Verdana"/>
          <w:b/>
          <w:bCs/>
          <w:sz w:val="22"/>
          <w:szCs w:val="22"/>
        </w:rPr>
        <w:t xml:space="preserve">e </w:t>
      </w:r>
      <w:r w:rsidR="001A6EEA" w:rsidRPr="00BA2C3C">
        <w:rPr>
          <w:rFonts w:ascii="Verdana" w:eastAsia="Verdana" w:hAnsi="Verdana" w:cs="Verdana"/>
          <w:b/>
          <w:bCs/>
          <w:sz w:val="22"/>
          <w:szCs w:val="22"/>
        </w:rPr>
        <w:t>are h</w:t>
      </w:r>
      <w:r w:rsidR="003C4A35" w:rsidRPr="00BA2C3C">
        <w:rPr>
          <w:rFonts w:ascii="Verdana" w:eastAsia="Verdana" w:hAnsi="Verdana" w:cs="Verdana"/>
          <w:b/>
          <w:bCs/>
          <w:sz w:val="22"/>
          <w:szCs w:val="22"/>
        </w:rPr>
        <w:t>aving to</w:t>
      </w:r>
      <w:r w:rsidR="00DE6468" w:rsidRPr="00BA2C3C">
        <w:rPr>
          <w:rFonts w:ascii="Verdana" w:eastAsia="Verdana" w:hAnsi="Verdana" w:cs="Verdana"/>
          <w:b/>
          <w:bCs/>
          <w:sz w:val="22"/>
          <w:szCs w:val="22"/>
        </w:rPr>
        <w:t xml:space="preserve"> tur</w:t>
      </w:r>
      <w:r w:rsidR="001D5D4E" w:rsidRPr="00BA2C3C">
        <w:rPr>
          <w:rFonts w:ascii="Verdana" w:eastAsia="Verdana" w:hAnsi="Verdana" w:cs="Verdana"/>
          <w:b/>
          <w:bCs/>
          <w:sz w:val="22"/>
          <w:szCs w:val="22"/>
        </w:rPr>
        <w:t>n babie</w:t>
      </w:r>
      <w:r w:rsidR="00C15A17" w:rsidRPr="00BA2C3C">
        <w:rPr>
          <w:rFonts w:ascii="Verdana" w:eastAsia="Verdana" w:hAnsi="Verdana" w:cs="Verdana"/>
          <w:b/>
          <w:bCs/>
          <w:sz w:val="22"/>
          <w:szCs w:val="22"/>
        </w:rPr>
        <w:t>s</w:t>
      </w:r>
      <w:r w:rsidR="00CE59D1" w:rsidRPr="00BA2C3C">
        <w:rPr>
          <w:rFonts w:ascii="Verdana" w:eastAsia="Verdana" w:hAnsi="Verdana" w:cs="Verdana"/>
          <w:b/>
          <w:bCs/>
          <w:sz w:val="22"/>
          <w:szCs w:val="22"/>
        </w:rPr>
        <w:t xml:space="preserve"> away</w:t>
      </w:r>
      <w:r w:rsidR="00CD4F84" w:rsidRPr="00955DEC">
        <w:rPr>
          <w:rFonts w:ascii="Verdana" w:eastAsia="Verdana" w:hAnsi="Verdana" w:cs="Verdana"/>
          <w:sz w:val="22"/>
          <w:szCs w:val="22"/>
        </w:rPr>
        <w:t xml:space="preserve">. </w:t>
      </w:r>
      <w:r w:rsidR="002A05A9" w:rsidRPr="00955DEC">
        <w:rPr>
          <w:rFonts w:ascii="Verdana" w:eastAsia="Verdana" w:hAnsi="Verdana" w:cs="Verdana"/>
          <w:sz w:val="22"/>
          <w:szCs w:val="22"/>
        </w:rPr>
        <w:t xml:space="preserve"> </w:t>
      </w:r>
    </w:p>
    <w:p w14:paraId="3C985131" w14:textId="7DDA7A98" w:rsidR="00425B03" w:rsidRPr="00955DEC" w:rsidRDefault="00487E0D" w:rsidP="29A218D2">
      <w:pPr>
        <w:rPr>
          <w:rFonts w:ascii="Verdana" w:eastAsia="Verdana" w:hAnsi="Verdana" w:cs="Verdana"/>
          <w:sz w:val="22"/>
          <w:szCs w:val="22"/>
        </w:rPr>
      </w:pPr>
      <w:r w:rsidRPr="00955DEC">
        <w:rPr>
          <w:rFonts w:ascii="Verdana" w:eastAsia="Verdana" w:hAnsi="Verdana" w:cs="Verdana"/>
          <w:sz w:val="22"/>
          <w:szCs w:val="22"/>
        </w:rPr>
        <w:t xml:space="preserve">We would therefore be extremely grateful if you would consider </w:t>
      </w:r>
      <w:r w:rsidR="0052397D" w:rsidRPr="00955DEC">
        <w:rPr>
          <w:rFonts w:ascii="Verdana" w:eastAsia="Verdana" w:hAnsi="Verdana" w:cs="Verdana"/>
          <w:sz w:val="22"/>
          <w:szCs w:val="22"/>
        </w:rPr>
        <w:t>donating</w:t>
      </w:r>
      <w:r w:rsidRPr="00955DEC">
        <w:rPr>
          <w:rFonts w:ascii="Verdana" w:eastAsia="Verdana" w:hAnsi="Verdana" w:cs="Verdana"/>
          <w:sz w:val="22"/>
          <w:szCs w:val="22"/>
        </w:rPr>
        <w:t xml:space="preserve"> towards</w:t>
      </w:r>
      <w:r w:rsidR="56658818" w:rsidRPr="00955DEC">
        <w:rPr>
          <w:rFonts w:ascii="Verdana" w:eastAsia="Verdana" w:hAnsi="Verdana" w:cs="Verdana"/>
          <w:sz w:val="22"/>
          <w:szCs w:val="22"/>
        </w:rPr>
        <w:t xml:space="preserve"> our </w:t>
      </w:r>
      <w:r w:rsidRPr="00955DEC">
        <w:rPr>
          <w:rFonts w:ascii="Verdana" w:eastAsia="Verdana" w:hAnsi="Verdana" w:cs="Verdana"/>
          <w:sz w:val="22"/>
          <w:szCs w:val="22"/>
        </w:rPr>
        <w:t>work during 2026</w:t>
      </w:r>
      <w:r w:rsidR="00555017">
        <w:rPr>
          <w:rFonts w:ascii="Verdana" w:eastAsia="Verdana" w:hAnsi="Verdana" w:cs="Verdana"/>
          <w:sz w:val="22"/>
          <w:szCs w:val="22"/>
        </w:rPr>
        <w:t>-</w:t>
      </w:r>
      <w:r w:rsidRPr="00487E0D">
        <w:rPr>
          <w:rFonts w:ascii="Verdana" w:eastAsia="Verdana" w:hAnsi="Verdana" w:cs="Verdana"/>
          <w:sz w:val="22"/>
          <w:szCs w:val="22"/>
        </w:rPr>
        <w:t>27.</w:t>
      </w:r>
      <w:r w:rsidRPr="00955DEC">
        <w:rPr>
          <w:rFonts w:ascii="Verdana" w:eastAsia="Verdana" w:hAnsi="Verdana" w:cs="Verdana"/>
          <w:sz w:val="22"/>
          <w:szCs w:val="22"/>
        </w:rPr>
        <w:t xml:space="preserve"> Your </w:t>
      </w:r>
      <w:r w:rsidR="56658818" w:rsidRPr="00955DEC">
        <w:rPr>
          <w:rFonts w:ascii="Verdana" w:eastAsia="Verdana" w:hAnsi="Verdana" w:cs="Verdana"/>
          <w:sz w:val="22"/>
          <w:szCs w:val="22"/>
        </w:rPr>
        <w:t xml:space="preserve">support </w:t>
      </w:r>
      <w:r w:rsidRPr="00955DEC">
        <w:rPr>
          <w:rFonts w:ascii="Verdana" w:eastAsia="Verdana" w:hAnsi="Verdana" w:cs="Verdana"/>
          <w:sz w:val="22"/>
          <w:szCs w:val="22"/>
        </w:rPr>
        <w:t>would help us continue providing vital therapy and specialist care to children across Wales, giving them the best possible start in life</w:t>
      </w:r>
      <w:r w:rsidR="56658818" w:rsidRPr="00955DEC">
        <w:rPr>
          <w:rFonts w:ascii="Verdana" w:eastAsia="Verdana" w:hAnsi="Verdana" w:cs="Verdana"/>
          <w:sz w:val="22"/>
          <w:szCs w:val="22"/>
        </w:rPr>
        <w:t>.</w:t>
      </w:r>
    </w:p>
    <w:p w14:paraId="5B7AE68B" w14:textId="277805CE" w:rsidR="00425B03" w:rsidRDefault="56658818" w:rsidP="29A218D2">
      <w:pPr>
        <w:rPr>
          <w:rFonts w:ascii="Verdana" w:eastAsia="Verdana" w:hAnsi="Verdana" w:cs="Verdana"/>
          <w:sz w:val="22"/>
          <w:szCs w:val="22"/>
        </w:rPr>
      </w:pPr>
      <w:r w:rsidRPr="00955DEC">
        <w:rPr>
          <w:rFonts w:ascii="Verdana" w:eastAsia="Verdana" w:hAnsi="Verdana" w:cs="Verdana"/>
          <w:sz w:val="22"/>
          <w:szCs w:val="22"/>
        </w:rPr>
        <w:t>Thank you for taking the time to consider our request.</w:t>
      </w:r>
    </w:p>
    <w:p w14:paraId="62F6F0CC" w14:textId="5E72EB31" w:rsidR="00C8772A" w:rsidRDefault="00C8772A" w:rsidP="29A218D2">
      <w:pPr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Best wishes</w:t>
      </w:r>
    </w:p>
    <w:p w14:paraId="6043FCA0" w14:textId="03BD8B73" w:rsidR="00C8772A" w:rsidRDefault="004A3894" w:rsidP="29A218D2">
      <w:pPr>
        <w:rPr>
          <w:rFonts w:ascii="Verdana" w:eastAsia="Verdana" w:hAnsi="Verdana" w:cs="Verdana"/>
          <w:sz w:val="22"/>
          <w:szCs w:val="22"/>
        </w:rPr>
      </w:pPr>
      <w:r>
        <w:rPr>
          <w:noProof/>
        </w:rPr>
        <w:drawing>
          <wp:inline distT="0" distB="0" distL="0" distR="0" wp14:anchorId="199B6DE2" wp14:editId="7AD325EE">
            <wp:extent cx="1619250" cy="571500"/>
            <wp:effectExtent l="0" t="0" r="0" b="0"/>
            <wp:docPr id="908770036" name="Picture 908770036" descr="A close-up of a signatur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B8FB6C3C-E4C1-4847-8DB0-671A29E110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416C3" w14:textId="77777777" w:rsidR="00E128DE" w:rsidRPr="006243F0" w:rsidRDefault="00E128DE" w:rsidP="00E128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22"/>
          <w:szCs w:val="22"/>
        </w:rPr>
      </w:pPr>
      <w:r w:rsidRPr="006243F0">
        <w:rPr>
          <w:rStyle w:val="normaltextrun"/>
          <w:rFonts w:ascii="Verdana" w:hAnsi="Verdana" w:cs="Segoe UI"/>
          <w:b/>
          <w:bCs/>
          <w:sz w:val="22"/>
          <w:szCs w:val="22"/>
        </w:rPr>
        <w:t>Marie Wood</w:t>
      </w:r>
      <w:r w:rsidRPr="006243F0">
        <w:rPr>
          <w:rStyle w:val="eop"/>
          <w:rFonts w:ascii="Verdana" w:hAnsi="Verdana" w:cs="Segoe UI"/>
          <w:b/>
          <w:bCs/>
          <w:sz w:val="22"/>
          <w:szCs w:val="22"/>
          <w:bdr w:val="none" w:sz="0" w:space="0" w:color="auto" w:frame="1"/>
          <w:shd w:val="clear" w:color="auto" w:fill="C6C6C6"/>
        </w:rPr>
        <w:t> </w:t>
      </w:r>
    </w:p>
    <w:p w14:paraId="5E5787A5" w14:textId="18F88458" w:rsidR="00425B03" w:rsidRDefault="00F638CA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  <w:r w:rsidRPr="006243F0">
        <w:rPr>
          <w:rStyle w:val="normaltextrun"/>
          <w:rFonts w:ascii="Verdana" w:hAnsi="Verdana" w:cs="Segoe UI"/>
          <w:b/>
          <w:bCs/>
          <w:sz w:val="22"/>
          <w:szCs w:val="22"/>
        </w:rPr>
        <w:t>Chief Executive (Interim)</w:t>
      </w:r>
    </w:p>
    <w:p w14:paraId="1E0AF4B5" w14:textId="77777777" w:rsidR="00BE25A2" w:rsidRDefault="00BE25A2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</w:p>
    <w:p w14:paraId="1D434596" w14:textId="77777777" w:rsidR="00BE25A2" w:rsidRDefault="00BE25A2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</w:p>
    <w:p w14:paraId="5212979B" w14:textId="77777777" w:rsidR="00BE25A2" w:rsidRDefault="00BE25A2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</w:p>
    <w:p w14:paraId="250B588C" w14:textId="77777777" w:rsidR="00BE25A2" w:rsidRDefault="00BE25A2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</w:p>
    <w:p w14:paraId="181A941A" w14:textId="77777777" w:rsidR="00BE25A2" w:rsidRDefault="00BE25A2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</w:p>
    <w:p w14:paraId="5F7F14AE" w14:textId="77777777" w:rsidR="00BE25A2" w:rsidRDefault="00BE25A2" w:rsidP="001C78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b/>
          <w:bCs/>
          <w:sz w:val="22"/>
          <w:szCs w:val="22"/>
        </w:rPr>
      </w:pPr>
    </w:p>
    <w:p w14:paraId="23155420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proofErr w:type="spellStart"/>
      <w:r w:rsidRPr="00962873">
        <w:rPr>
          <w:rFonts w:ascii="Verdana" w:hAnsi="Verdana"/>
          <w:sz w:val="22"/>
          <w:szCs w:val="22"/>
          <w:lang w:bidi="cy-GB"/>
        </w:rPr>
        <w:lastRenderedPageBreak/>
        <w:t>Annwyl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Glerc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                                                                              </w:t>
      </w:r>
    </w:p>
    <w:p w14:paraId="04491C95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</w:p>
    <w:p w14:paraId="03DA2226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proofErr w:type="spellStart"/>
      <w:r w:rsidRPr="00962873">
        <w:rPr>
          <w:rFonts w:ascii="Verdana" w:hAnsi="Verdana"/>
          <w:sz w:val="22"/>
          <w:szCs w:val="22"/>
          <w:lang w:bidi="cy-GB"/>
        </w:rPr>
        <w:t>Gobeithio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eich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bod chi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a’ch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aelodau’n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cadw’n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iawn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>.</w:t>
      </w:r>
    </w:p>
    <w:p w14:paraId="625CD11D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proofErr w:type="spellStart"/>
      <w:r w:rsidRPr="00962873">
        <w:rPr>
          <w:rFonts w:ascii="Verdana" w:hAnsi="Verdana"/>
          <w:sz w:val="22"/>
          <w:szCs w:val="22"/>
          <w:lang w:bidi="cy-GB"/>
        </w:rPr>
        <w:t>Ysgrifennaf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atoch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ofyn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fyddai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'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enw’r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cyngor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'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fodlon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ystyried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cefnogi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Cerebral Palsy Cymru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barhau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wneud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gwahaniaeth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fywydau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plant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a'u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teuluoedd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yng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Nghymru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sy'n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byw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gyda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pharlys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yr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ymennydd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>.</w:t>
      </w:r>
    </w:p>
    <w:p w14:paraId="1DCF200D" w14:textId="77777777" w:rsidR="00BE25A2" w:rsidRPr="00962873" w:rsidRDefault="00BE25A2" w:rsidP="00BE25A2">
      <w:pPr>
        <w:rPr>
          <w:rFonts w:ascii="Verdana" w:hAnsi="Verdana"/>
          <w:b/>
          <w:bCs/>
          <w:sz w:val="22"/>
          <w:szCs w:val="22"/>
        </w:rPr>
      </w:pPr>
      <w:proofErr w:type="spellStart"/>
      <w:r w:rsidRPr="00962873">
        <w:rPr>
          <w:rFonts w:ascii="Verdana" w:hAnsi="Verdana"/>
          <w:sz w:val="22"/>
          <w:szCs w:val="22"/>
          <w:lang w:bidi="cy-GB"/>
        </w:rPr>
        <w:t>Dyma'r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anabledd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corfforol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mwyaf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cyffredin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ystod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plentyndod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ledled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y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byd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.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Mae’n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effeithio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tua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1,800 o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blant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yng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Nghymru,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gydag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r w:rsidRPr="00962873">
        <w:rPr>
          <w:rFonts w:ascii="Verdana" w:hAnsi="Verdana"/>
          <w:b/>
          <w:sz w:val="22"/>
          <w:szCs w:val="22"/>
          <w:lang w:bidi="cy-GB"/>
        </w:rPr>
        <w:t xml:space="preserve">un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plentyn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cael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ei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eni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bob 5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diwrnod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a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fydd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â'r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cyflwr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. </w:t>
      </w:r>
    </w:p>
    <w:p w14:paraId="2E0D5662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r w:rsidRPr="00962873">
        <w:rPr>
          <w:rFonts w:ascii="Verdana" w:hAnsi="Verdana"/>
          <w:sz w:val="22"/>
          <w:szCs w:val="22"/>
          <w:lang w:bidi="cy-GB"/>
        </w:rPr>
        <w:t xml:space="preserve">Mae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tîm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arbenigol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o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ffisiotherapyddion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therapyddion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galwedigaethol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therapyddion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lleferydd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ac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iaith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 staff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cymorth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deuluoedd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cydweithio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helpu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plant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gyflawni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llawn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botensial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a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helpu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teuluoedd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lywio’r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heriau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ddaw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gyda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pharlys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yr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ymennydd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. </w:t>
      </w:r>
    </w:p>
    <w:p w14:paraId="50B7C844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proofErr w:type="spellStart"/>
      <w:r w:rsidRPr="00962873">
        <w:rPr>
          <w:rFonts w:ascii="Verdana" w:hAnsi="Verdana"/>
          <w:sz w:val="22"/>
          <w:szCs w:val="22"/>
          <w:lang w:bidi="cy-GB"/>
        </w:rPr>
        <w:t>Rydym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canolbwyntio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rhaglen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ymyrraeth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gynnar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i/>
          <w:sz w:val="22"/>
          <w:szCs w:val="22"/>
          <w:lang w:bidi="cy-GB"/>
        </w:rPr>
        <w:t>Dechrau</w:t>
      </w:r>
      <w:proofErr w:type="spellEnd"/>
      <w:r w:rsidRPr="00962873">
        <w:rPr>
          <w:rFonts w:ascii="Verdana" w:hAnsi="Verdana"/>
          <w:i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i/>
          <w:sz w:val="22"/>
          <w:szCs w:val="22"/>
          <w:lang w:bidi="cy-GB"/>
        </w:rPr>
        <w:t>Gwell</w:t>
      </w:r>
      <w:proofErr w:type="spellEnd"/>
      <w:r w:rsidRPr="00962873">
        <w:rPr>
          <w:rFonts w:ascii="Verdana" w:hAnsi="Verdana"/>
          <w:i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i/>
          <w:sz w:val="22"/>
          <w:szCs w:val="22"/>
          <w:lang w:bidi="cy-GB"/>
        </w:rPr>
        <w:t>Dyfodol</w:t>
      </w:r>
      <w:proofErr w:type="spellEnd"/>
      <w:r w:rsidRPr="00962873">
        <w:rPr>
          <w:rFonts w:ascii="Verdana" w:hAnsi="Verdana"/>
          <w:i/>
          <w:sz w:val="22"/>
          <w:szCs w:val="22"/>
          <w:lang w:bidi="cy-GB"/>
        </w:rPr>
        <w:t xml:space="preserve"> Gwell</w:t>
      </w:r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oherwydd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gwyddom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therapi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arbenigol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cael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yr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effaith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fwyaf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ddyfodol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babi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ystod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dwy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flynedd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gyntaf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fywyd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.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Mae'r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galw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am y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gwasanaeth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rhad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ac am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ddim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hwn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gramStart"/>
      <w:r w:rsidRPr="00962873">
        <w:rPr>
          <w:rFonts w:ascii="Verdana" w:hAnsi="Verdana"/>
          <w:sz w:val="22"/>
          <w:szCs w:val="22"/>
          <w:lang w:bidi="cy-GB"/>
        </w:rPr>
        <w:t>a</w:t>
      </w:r>
      <w:proofErr w:type="gram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ariennir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gan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yr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elusen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parhau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dyfu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. Mae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tua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70–80 o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fabanod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cael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hatgyfeirio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bob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blwyddyn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babanod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fel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Amber y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mae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stori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ynghlwm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. </w:t>
      </w:r>
    </w:p>
    <w:p w14:paraId="358AAA4D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r w:rsidRPr="00962873">
        <w:rPr>
          <w:rFonts w:ascii="Verdana" w:hAnsi="Verdana"/>
          <w:sz w:val="22"/>
          <w:szCs w:val="22"/>
          <w:lang w:bidi="cy-GB"/>
        </w:rPr>
        <w:t xml:space="preserve">Yn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anffodus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mae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costau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cynyddol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gyda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dim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ond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ffracsiwn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o'n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hincwm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o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gytundebau'r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GIG, a dim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cyllid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gan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Lywodraeth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Cymru,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wedi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golygu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, </w:t>
      </w:r>
      <w:r w:rsidRPr="00962873">
        <w:rPr>
          <w:rFonts w:ascii="Verdana" w:hAnsi="Verdana"/>
          <w:b/>
          <w:sz w:val="22"/>
          <w:szCs w:val="22"/>
          <w:lang w:bidi="cy-GB"/>
        </w:rPr>
        <w:t xml:space="preserve">am y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tro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cyntaf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mewn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34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mlynedd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,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bod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gorfod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gwrthod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babanod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>.</w:t>
      </w:r>
      <w:r w:rsidRPr="00962873">
        <w:rPr>
          <w:rFonts w:ascii="Verdana" w:hAnsi="Verdana"/>
          <w:sz w:val="22"/>
          <w:szCs w:val="22"/>
          <w:lang w:bidi="cy-GB"/>
        </w:rPr>
        <w:t xml:space="preserve">  </w:t>
      </w:r>
    </w:p>
    <w:p w14:paraId="23B41E65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r w:rsidRPr="00962873">
        <w:rPr>
          <w:rFonts w:ascii="Verdana" w:hAnsi="Verdana"/>
          <w:sz w:val="22"/>
          <w:szCs w:val="22"/>
          <w:lang w:bidi="cy-GB"/>
        </w:rPr>
        <w:t xml:space="preserve">Felly,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byddem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hynod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ddiolchgar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pe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byddech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ystyried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rhoi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cyfraniad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tuag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at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gwaith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ystod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2026–27.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Byddai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eich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cefnogaeth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helpu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barhau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ddarparu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therapi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hanfodol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a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gofal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arbenigol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blant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ledled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Cymru,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gan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roi'r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dechrau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gorau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posibl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iddynt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mewn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bywyd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>.</w:t>
      </w:r>
    </w:p>
    <w:p w14:paraId="4FFEDB09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r w:rsidRPr="00962873">
        <w:rPr>
          <w:rFonts w:ascii="Verdana" w:hAnsi="Verdana"/>
          <w:sz w:val="22"/>
          <w:szCs w:val="22"/>
          <w:lang w:bidi="cy-GB"/>
        </w:rPr>
        <w:t xml:space="preserve">Diolch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chi am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gymryd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yr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amser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i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ystyried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ein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cais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>.</w:t>
      </w:r>
    </w:p>
    <w:p w14:paraId="7F25DA02" w14:textId="77777777" w:rsidR="00BE25A2" w:rsidRPr="00962873" w:rsidRDefault="00BE25A2" w:rsidP="00BE25A2">
      <w:pPr>
        <w:rPr>
          <w:rFonts w:ascii="Verdana" w:hAnsi="Verdana"/>
          <w:sz w:val="22"/>
          <w:szCs w:val="22"/>
        </w:rPr>
      </w:pPr>
      <w:proofErr w:type="spellStart"/>
      <w:r w:rsidRPr="00962873">
        <w:rPr>
          <w:rFonts w:ascii="Verdana" w:hAnsi="Verdana"/>
          <w:sz w:val="22"/>
          <w:szCs w:val="22"/>
          <w:lang w:bidi="cy-GB"/>
        </w:rPr>
        <w:t>Dymuniadau</w:t>
      </w:r>
      <w:proofErr w:type="spellEnd"/>
      <w:r w:rsidRPr="00962873">
        <w:rPr>
          <w:rFonts w:ascii="Verdana" w:hAnsi="Verdana"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sz w:val="22"/>
          <w:szCs w:val="22"/>
          <w:lang w:bidi="cy-GB"/>
        </w:rPr>
        <w:t>gorau</w:t>
      </w:r>
      <w:proofErr w:type="spellEnd"/>
    </w:p>
    <w:p w14:paraId="6A297496" w14:textId="77777777" w:rsidR="00BE25A2" w:rsidRPr="0055291E" w:rsidRDefault="00BE25A2" w:rsidP="00BE25A2">
      <w:r w:rsidRPr="0055291E">
        <w:rPr>
          <w:noProof/>
          <w:lang w:bidi="cy-GB"/>
        </w:rPr>
        <w:drawing>
          <wp:inline distT="0" distB="0" distL="0" distR="0" wp14:anchorId="4173D428" wp14:editId="139EE849">
            <wp:extent cx="1619250" cy="571500"/>
            <wp:effectExtent l="0" t="0" r="0" b="0"/>
            <wp:docPr id="496495420" name="Picture 2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770036" descr="A close-up of a signatu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940E" w14:textId="77777777" w:rsidR="00BE25A2" w:rsidRPr="00962873" w:rsidRDefault="00BE25A2" w:rsidP="00BE25A2">
      <w:pPr>
        <w:spacing w:after="0"/>
        <w:rPr>
          <w:rFonts w:ascii="Verdana" w:hAnsi="Verdana"/>
          <w:b/>
          <w:bCs/>
          <w:sz w:val="22"/>
          <w:szCs w:val="22"/>
        </w:rPr>
      </w:pPr>
      <w:r w:rsidRPr="00962873">
        <w:rPr>
          <w:rFonts w:ascii="Verdana" w:hAnsi="Verdana"/>
          <w:b/>
          <w:sz w:val="22"/>
          <w:szCs w:val="22"/>
          <w:lang w:bidi="cy-GB"/>
        </w:rPr>
        <w:t>Marie Wood </w:t>
      </w:r>
    </w:p>
    <w:p w14:paraId="3ABEB6B3" w14:textId="77777777" w:rsidR="00BE25A2" w:rsidRPr="00962873" w:rsidRDefault="00BE25A2" w:rsidP="00BE25A2">
      <w:pPr>
        <w:spacing w:after="0"/>
        <w:rPr>
          <w:rFonts w:ascii="Verdana" w:hAnsi="Verdana"/>
          <w:sz w:val="22"/>
          <w:szCs w:val="22"/>
        </w:rPr>
      </w:pP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Prif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</w:t>
      </w:r>
      <w:proofErr w:type="spellStart"/>
      <w:r w:rsidRPr="00962873">
        <w:rPr>
          <w:rFonts w:ascii="Verdana" w:hAnsi="Verdana"/>
          <w:b/>
          <w:sz w:val="22"/>
          <w:szCs w:val="22"/>
          <w:lang w:bidi="cy-GB"/>
        </w:rPr>
        <w:t>Weithredwr</w:t>
      </w:r>
      <w:proofErr w:type="spellEnd"/>
      <w:r w:rsidRPr="00962873">
        <w:rPr>
          <w:rFonts w:ascii="Verdana" w:hAnsi="Verdana"/>
          <w:b/>
          <w:sz w:val="22"/>
          <w:szCs w:val="22"/>
          <w:lang w:bidi="cy-GB"/>
        </w:rPr>
        <w:t xml:space="preserve"> (Dros Dro)</w:t>
      </w:r>
    </w:p>
    <w:p w14:paraId="7A3BB6C0" w14:textId="77777777" w:rsidR="00BE25A2" w:rsidRPr="006243F0" w:rsidRDefault="00BE25A2" w:rsidP="001C7880">
      <w:pPr>
        <w:pStyle w:val="paragraph"/>
        <w:spacing w:before="0" w:beforeAutospacing="0" w:after="0" w:afterAutospacing="0"/>
        <w:textAlignment w:val="baseline"/>
        <w:rPr>
          <w:rFonts w:ascii="Verdana" w:eastAsia="Verdana" w:hAnsi="Verdana" w:cs="Verdana"/>
          <w:sz w:val="22"/>
          <w:szCs w:val="22"/>
        </w:rPr>
      </w:pPr>
    </w:p>
    <w:sectPr w:rsidR="00BE25A2" w:rsidRPr="006243F0" w:rsidSect="004F2FFB">
      <w:pgSz w:w="11906" w:h="16838"/>
      <w:pgMar w:top="1440" w:right="851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25953"/>
    <w:rsid w:val="000104B5"/>
    <w:rsid w:val="00014C70"/>
    <w:rsid w:val="00015883"/>
    <w:rsid w:val="00025679"/>
    <w:rsid w:val="00032A54"/>
    <w:rsid w:val="00033AEB"/>
    <w:rsid w:val="00035784"/>
    <w:rsid w:val="00044564"/>
    <w:rsid w:val="000465CE"/>
    <w:rsid w:val="00047FDE"/>
    <w:rsid w:val="000761C4"/>
    <w:rsid w:val="00076737"/>
    <w:rsid w:val="00082DB5"/>
    <w:rsid w:val="00085558"/>
    <w:rsid w:val="00085867"/>
    <w:rsid w:val="0009224C"/>
    <w:rsid w:val="000958B3"/>
    <w:rsid w:val="000A3580"/>
    <w:rsid w:val="000A375B"/>
    <w:rsid w:val="000B1FE0"/>
    <w:rsid w:val="000B6F77"/>
    <w:rsid w:val="000C1C37"/>
    <w:rsid w:val="000D0414"/>
    <w:rsid w:val="000D2FF7"/>
    <w:rsid w:val="000D708E"/>
    <w:rsid w:val="000D7222"/>
    <w:rsid w:val="000E5A22"/>
    <w:rsid w:val="000F7F0C"/>
    <w:rsid w:val="0010349F"/>
    <w:rsid w:val="00104957"/>
    <w:rsid w:val="00117E51"/>
    <w:rsid w:val="001200BE"/>
    <w:rsid w:val="0012354E"/>
    <w:rsid w:val="001248F0"/>
    <w:rsid w:val="00124B48"/>
    <w:rsid w:val="00144DC5"/>
    <w:rsid w:val="00152242"/>
    <w:rsid w:val="00154612"/>
    <w:rsid w:val="0016054F"/>
    <w:rsid w:val="001605E0"/>
    <w:rsid w:val="001613F7"/>
    <w:rsid w:val="00163E43"/>
    <w:rsid w:val="00163FB4"/>
    <w:rsid w:val="00177604"/>
    <w:rsid w:val="00182BA1"/>
    <w:rsid w:val="00182F49"/>
    <w:rsid w:val="00190FBA"/>
    <w:rsid w:val="00193AA5"/>
    <w:rsid w:val="001946C4"/>
    <w:rsid w:val="001A3458"/>
    <w:rsid w:val="001A6EEA"/>
    <w:rsid w:val="001A6FBD"/>
    <w:rsid w:val="001C23F7"/>
    <w:rsid w:val="001C7880"/>
    <w:rsid w:val="001D0CD8"/>
    <w:rsid w:val="001D4DAC"/>
    <w:rsid w:val="001D5D4E"/>
    <w:rsid w:val="001E79CB"/>
    <w:rsid w:val="001F1301"/>
    <w:rsid w:val="001F2394"/>
    <w:rsid w:val="001F3269"/>
    <w:rsid w:val="001F3383"/>
    <w:rsid w:val="001F70A9"/>
    <w:rsid w:val="00200272"/>
    <w:rsid w:val="00201C36"/>
    <w:rsid w:val="0020469A"/>
    <w:rsid w:val="00212340"/>
    <w:rsid w:val="00214700"/>
    <w:rsid w:val="002147D8"/>
    <w:rsid w:val="00241886"/>
    <w:rsid w:val="00246DBB"/>
    <w:rsid w:val="0025536D"/>
    <w:rsid w:val="0025544E"/>
    <w:rsid w:val="0027303B"/>
    <w:rsid w:val="0027319B"/>
    <w:rsid w:val="00273A1E"/>
    <w:rsid w:val="002771BC"/>
    <w:rsid w:val="00280C7A"/>
    <w:rsid w:val="00281721"/>
    <w:rsid w:val="00285D21"/>
    <w:rsid w:val="00286119"/>
    <w:rsid w:val="00286CEA"/>
    <w:rsid w:val="00293E41"/>
    <w:rsid w:val="00297B0E"/>
    <w:rsid w:val="002A05A9"/>
    <w:rsid w:val="002A3F1B"/>
    <w:rsid w:val="002A7105"/>
    <w:rsid w:val="002B613A"/>
    <w:rsid w:val="002B6665"/>
    <w:rsid w:val="002C07A7"/>
    <w:rsid w:val="002C2792"/>
    <w:rsid w:val="002C2E4E"/>
    <w:rsid w:val="002E386F"/>
    <w:rsid w:val="002E4D99"/>
    <w:rsid w:val="002E4F34"/>
    <w:rsid w:val="002E6DE7"/>
    <w:rsid w:val="002F6028"/>
    <w:rsid w:val="003061DD"/>
    <w:rsid w:val="00312431"/>
    <w:rsid w:val="00313322"/>
    <w:rsid w:val="003240E2"/>
    <w:rsid w:val="00327459"/>
    <w:rsid w:val="00330872"/>
    <w:rsid w:val="003320B1"/>
    <w:rsid w:val="003424AE"/>
    <w:rsid w:val="00342878"/>
    <w:rsid w:val="00343914"/>
    <w:rsid w:val="00352487"/>
    <w:rsid w:val="00352C8A"/>
    <w:rsid w:val="00354D01"/>
    <w:rsid w:val="003651FB"/>
    <w:rsid w:val="00374FC1"/>
    <w:rsid w:val="00377972"/>
    <w:rsid w:val="0038745E"/>
    <w:rsid w:val="0039169F"/>
    <w:rsid w:val="00391DE4"/>
    <w:rsid w:val="003A3CF6"/>
    <w:rsid w:val="003B3311"/>
    <w:rsid w:val="003C3C64"/>
    <w:rsid w:val="003C4A35"/>
    <w:rsid w:val="003C6663"/>
    <w:rsid w:val="003D7C23"/>
    <w:rsid w:val="003F39E7"/>
    <w:rsid w:val="004054B8"/>
    <w:rsid w:val="00405987"/>
    <w:rsid w:val="004116D4"/>
    <w:rsid w:val="004134B0"/>
    <w:rsid w:val="00414A70"/>
    <w:rsid w:val="00414E67"/>
    <w:rsid w:val="004176AA"/>
    <w:rsid w:val="00421F87"/>
    <w:rsid w:val="00423F0E"/>
    <w:rsid w:val="00425B03"/>
    <w:rsid w:val="004269C3"/>
    <w:rsid w:val="00426FD8"/>
    <w:rsid w:val="00436544"/>
    <w:rsid w:val="004434D2"/>
    <w:rsid w:val="00451E87"/>
    <w:rsid w:val="00464CCC"/>
    <w:rsid w:val="00466220"/>
    <w:rsid w:val="00470EB8"/>
    <w:rsid w:val="004717A2"/>
    <w:rsid w:val="00471953"/>
    <w:rsid w:val="00474FAF"/>
    <w:rsid w:val="00475D31"/>
    <w:rsid w:val="0047746D"/>
    <w:rsid w:val="00483999"/>
    <w:rsid w:val="004850B5"/>
    <w:rsid w:val="0048515B"/>
    <w:rsid w:val="00487E0D"/>
    <w:rsid w:val="00487F62"/>
    <w:rsid w:val="004A29A5"/>
    <w:rsid w:val="004A3894"/>
    <w:rsid w:val="004B2977"/>
    <w:rsid w:val="004B7BC7"/>
    <w:rsid w:val="004C437B"/>
    <w:rsid w:val="004E3802"/>
    <w:rsid w:val="004E52B1"/>
    <w:rsid w:val="004F0EAE"/>
    <w:rsid w:val="004F0FE9"/>
    <w:rsid w:val="004F2FFB"/>
    <w:rsid w:val="004F547D"/>
    <w:rsid w:val="0050588E"/>
    <w:rsid w:val="005170A1"/>
    <w:rsid w:val="00520CF3"/>
    <w:rsid w:val="00522AC4"/>
    <w:rsid w:val="0052397D"/>
    <w:rsid w:val="00523B7F"/>
    <w:rsid w:val="00536F5A"/>
    <w:rsid w:val="00540D5D"/>
    <w:rsid w:val="00543132"/>
    <w:rsid w:val="005459E9"/>
    <w:rsid w:val="00555017"/>
    <w:rsid w:val="0055646B"/>
    <w:rsid w:val="0056061A"/>
    <w:rsid w:val="00562E94"/>
    <w:rsid w:val="00565767"/>
    <w:rsid w:val="0056606C"/>
    <w:rsid w:val="00587DAF"/>
    <w:rsid w:val="005A4583"/>
    <w:rsid w:val="005C03A1"/>
    <w:rsid w:val="005C2A7A"/>
    <w:rsid w:val="005D07C2"/>
    <w:rsid w:val="005D0F21"/>
    <w:rsid w:val="005D73D4"/>
    <w:rsid w:val="005E2AF2"/>
    <w:rsid w:val="005E50C6"/>
    <w:rsid w:val="005E77B9"/>
    <w:rsid w:val="005F358D"/>
    <w:rsid w:val="00600BFA"/>
    <w:rsid w:val="006243F0"/>
    <w:rsid w:val="0062520C"/>
    <w:rsid w:val="006256F3"/>
    <w:rsid w:val="00637E8C"/>
    <w:rsid w:val="0064099A"/>
    <w:rsid w:val="006417C0"/>
    <w:rsid w:val="006454CA"/>
    <w:rsid w:val="006515FE"/>
    <w:rsid w:val="00654713"/>
    <w:rsid w:val="0065647A"/>
    <w:rsid w:val="00660E38"/>
    <w:rsid w:val="00661CAE"/>
    <w:rsid w:val="00662C83"/>
    <w:rsid w:val="006654F6"/>
    <w:rsid w:val="006901F5"/>
    <w:rsid w:val="00693451"/>
    <w:rsid w:val="006A1E31"/>
    <w:rsid w:val="006A3387"/>
    <w:rsid w:val="006A4229"/>
    <w:rsid w:val="006A491B"/>
    <w:rsid w:val="006B26EE"/>
    <w:rsid w:val="006B3D21"/>
    <w:rsid w:val="006C23CD"/>
    <w:rsid w:val="006C5DFA"/>
    <w:rsid w:val="006E15EA"/>
    <w:rsid w:val="006E51FF"/>
    <w:rsid w:val="006E79F3"/>
    <w:rsid w:val="006F1C02"/>
    <w:rsid w:val="006F7969"/>
    <w:rsid w:val="006F799D"/>
    <w:rsid w:val="007119E5"/>
    <w:rsid w:val="00714900"/>
    <w:rsid w:val="00723E62"/>
    <w:rsid w:val="007260B3"/>
    <w:rsid w:val="00730C16"/>
    <w:rsid w:val="00746A70"/>
    <w:rsid w:val="00760153"/>
    <w:rsid w:val="00765F7D"/>
    <w:rsid w:val="007709BF"/>
    <w:rsid w:val="007746B2"/>
    <w:rsid w:val="0078404D"/>
    <w:rsid w:val="007842BC"/>
    <w:rsid w:val="007904CF"/>
    <w:rsid w:val="0079497B"/>
    <w:rsid w:val="007A1BB8"/>
    <w:rsid w:val="007A5408"/>
    <w:rsid w:val="007B76C9"/>
    <w:rsid w:val="007C3BBB"/>
    <w:rsid w:val="007D3C56"/>
    <w:rsid w:val="007E381B"/>
    <w:rsid w:val="007E5448"/>
    <w:rsid w:val="007E5F3C"/>
    <w:rsid w:val="007F275E"/>
    <w:rsid w:val="007F454B"/>
    <w:rsid w:val="00801E7F"/>
    <w:rsid w:val="00802B8A"/>
    <w:rsid w:val="00805CA3"/>
    <w:rsid w:val="00831F40"/>
    <w:rsid w:val="00841B6B"/>
    <w:rsid w:val="00842B16"/>
    <w:rsid w:val="00847D56"/>
    <w:rsid w:val="00851663"/>
    <w:rsid w:val="00856A95"/>
    <w:rsid w:val="008625F6"/>
    <w:rsid w:val="00862B15"/>
    <w:rsid w:val="00882CBB"/>
    <w:rsid w:val="00885E5D"/>
    <w:rsid w:val="00897119"/>
    <w:rsid w:val="008A3F67"/>
    <w:rsid w:val="008A7C17"/>
    <w:rsid w:val="008B4D41"/>
    <w:rsid w:val="008C1DE1"/>
    <w:rsid w:val="008C7B4D"/>
    <w:rsid w:val="008D309F"/>
    <w:rsid w:val="008D642E"/>
    <w:rsid w:val="008E4DD2"/>
    <w:rsid w:val="008E5563"/>
    <w:rsid w:val="008E7EDD"/>
    <w:rsid w:val="008F29D5"/>
    <w:rsid w:val="0090483F"/>
    <w:rsid w:val="00906430"/>
    <w:rsid w:val="00907C46"/>
    <w:rsid w:val="00917703"/>
    <w:rsid w:val="00925ED5"/>
    <w:rsid w:val="009309EF"/>
    <w:rsid w:val="00933207"/>
    <w:rsid w:val="009336A7"/>
    <w:rsid w:val="009350B9"/>
    <w:rsid w:val="00940945"/>
    <w:rsid w:val="009414C1"/>
    <w:rsid w:val="009531B0"/>
    <w:rsid w:val="00955DEC"/>
    <w:rsid w:val="0095646C"/>
    <w:rsid w:val="00956FCE"/>
    <w:rsid w:val="009620F7"/>
    <w:rsid w:val="00970F66"/>
    <w:rsid w:val="00974545"/>
    <w:rsid w:val="0098332C"/>
    <w:rsid w:val="00986B4E"/>
    <w:rsid w:val="009A6377"/>
    <w:rsid w:val="009B219D"/>
    <w:rsid w:val="009C30C4"/>
    <w:rsid w:val="009D514B"/>
    <w:rsid w:val="009E0D58"/>
    <w:rsid w:val="009E6524"/>
    <w:rsid w:val="009F06FB"/>
    <w:rsid w:val="00A0436C"/>
    <w:rsid w:val="00A20512"/>
    <w:rsid w:val="00A313FB"/>
    <w:rsid w:val="00A53EB8"/>
    <w:rsid w:val="00A55D30"/>
    <w:rsid w:val="00A55E99"/>
    <w:rsid w:val="00A60F7A"/>
    <w:rsid w:val="00A62E73"/>
    <w:rsid w:val="00A62EED"/>
    <w:rsid w:val="00A67497"/>
    <w:rsid w:val="00A75232"/>
    <w:rsid w:val="00AB6737"/>
    <w:rsid w:val="00AC24AE"/>
    <w:rsid w:val="00AD248B"/>
    <w:rsid w:val="00AD74FE"/>
    <w:rsid w:val="00AE1F63"/>
    <w:rsid w:val="00AF4B73"/>
    <w:rsid w:val="00AF57EA"/>
    <w:rsid w:val="00B2416B"/>
    <w:rsid w:val="00B24ABE"/>
    <w:rsid w:val="00B24D73"/>
    <w:rsid w:val="00B300E6"/>
    <w:rsid w:val="00B50FBD"/>
    <w:rsid w:val="00B51EE7"/>
    <w:rsid w:val="00B526B9"/>
    <w:rsid w:val="00B74284"/>
    <w:rsid w:val="00B75587"/>
    <w:rsid w:val="00B81CEA"/>
    <w:rsid w:val="00B90696"/>
    <w:rsid w:val="00B910CA"/>
    <w:rsid w:val="00B958E3"/>
    <w:rsid w:val="00B95900"/>
    <w:rsid w:val="00BA0602"/>
    <w:rsid w:val="00BA2C3C"/>
    <w:rsid w:val="00BA627E"/>
    <w:rsid w:val="00BB2AE2"/>
    <w:rsid w:val="00BB6F78"/>
    <w:rsid w:val="00BB7C3C"/>
    <w:rsid w:val="00BC1A2D"/>
    <w:rsid w:val="00BC378F"/>
    <w:rsid w:val="00BC6775"/>
    <w:rsid w:val="00BD3A16"/>
    <w:rsid w:val="00BD4136"/>
    <w:rsid w:val="00BE1BAC"/>
    <w:rsid w:val="00BE25A2"/>
    <w:rsid w:val="00BE2EFC"/>
    <w:rsid w:val="00BF63BE"/>
    <w:rsid w:val="00BF654D"/>
    <w:rsid w:val="00C012F0"/>
    <w:rsid w:val="00C02AA2"/>
    <w:rsid w:val="00C05B2B"/>
    <w:rsid w:val="00C11E8C"/>
    <w:rsid w:val="00C12176"/>
    <w:rsid w:val="00C15A17"/>
    <w:rsid w:val="00C15F35"/>
    <w:rsid w:val="00C16F18"/>
    <w:rsid w:val="00C2128F"/>
    <w:rsid w:val="00C32295"/>
    <w:rsid w:val="00C36B42"/>
    <w:rsid w:val="00C36B64"/>
    <w:rsid w:val="00C36EE2"/>
    <w:rsid w:val="00C44333"/>
    <w:rsid w:val="00C44DE3"/>
    <w:rsid w:val="00C553C8"/>
    <w:rsid w:val="00C606FB"/>
    <w:rsid w:val="00C610DC"/>
    <w:rsid w:val="00C62D73"/>
    <w:rsid w:val="00C702BC"/>
    <w:rsid w:val="00C733A6"/>
    <w:rsid w:val="00C74B60"/>
    <w:rsid w:val="00C76F43"/>
    <w:rsid w:val="00C83549"/>
    <w:rsid w:val="00C8772A"/>
    <w:rsid w:val="00C91B7B"/>
    <w:rsid w:val="00C93EE1"/>
    <w:rsid w:val="00CA7C71"/>
    <w:rsid w:val="00CA7E09"/>
    <w:rsid w:val="00CB5602"/>
    <w:rsid w:val="00CB77AF"/>
    <w:rsid w:val="00CC27F7"/>
    <w:rsid w:val="00CC720C"/>
    <w:rsid w:val="00CD4F84"/>
    <w:rsid w:val="00CE48A7"/>
    <w:rsid w:val="00CE59D1"/>
    <w:rsid w:val="00CE5D7B"/>
    <w:rsid w:val="00CE6C43"/>
    <w:rsid w:val="00CF3544"/>
    <w:rsid w:val="00CF4FFD"/>
    <w:rsid w:val="00D06968"/>
    <w:rsid w:val="00D23BC3"/>
    <w:rsid w:val="00D2615B"/>
    <w:rsid w:val="00D27331"/>
    <w:rsid w:val="00D42336"/>
    <w:rsid w:val="00D44745"/>
    <w:rsid w:val="00D55A70"/>
    <w:rsid w:val="00D60C03"/>
    <w:rsid w:val="00D76DF2"/>
    <w:rsid w:val="00D77F99"/>
    <w:rsid w:val="00D8274D"/>
    <w:rsid w:val="00D9394B"/>
    <w:rsid w:val="00DA0294"/>
    <w:rsid w:val="00DB0CD4"/>
    <w:rsid w:val="00DB5F7C"/>
    <w:rsid w:val="00DC0C4A"/>
    <w:rsid w:val="00DC0E93"/>
    <w:rsid w:val="00DD5046"/>
    <w:rsid w:val="00DE3DC0"/>
    <w:rsid w:val="00DE4EFB"/>
    <w:rsid w:val="00DE6468"/>
    <w:rsid w:val="00DE6CB3"/>
    <w:rsid w:val="00DF1A98"/>
    <w:rsid w:val="00E072C7"/>
    <w:rsid w:val="00E128DE"/>
    <w:rsid w:val="00E20498"/>
    <w:rsid w:val="00E21A12"/>
    <w:rsid w:val="00E2313E"/>
    <w:rsid w:val="00E24E2F"/>
    <w:rsid w:val="00E27E38"/>
    <w:rsid w:val="00E41B92"/>
    <w:rsid w:val="00E45DA4"/>
    <w:rsid w:val="00E60229"/>
    <w:rsid w:val="00E65F6E"/>
    <w:rsid w:val="00E7169E"/>
    <w:rsid w:val="00E824DE"/>
    <w:rsid w:val="00E83493"/>
    <w:rsid w:val="00E87BAD"/>
    <w:rsid w:val="00E9005D"/>
    <w:rsid w:val="00EB7A77"/>
    <w:rsid w:val="00EC22C6"/>
    <w:rsid w:val="00EC3DA3"/>
    <w:rsid w:val="00EC4D54"/>
    <w:rsid w:val="00ED1272"/>
    <w:rsid w:val="00ED53FA"/>
    <w:rsid w:val="00EF13DD"/>
    <w:rsid w:val="00EF1D7F"/>
    <w:rsid w:val="00EF2270"/>
    <w:rsid w:val="00EF59F7"/>
    <w:rsid w:val="00EF6D87"/>
    <w:rsid w:val="00F04B9F"/>
    <w:rsid w:val="00F075E1"/>
    <w:rsid w:val="00F1441B"/>
    <w:rsid w:val="00F14FCD"/>
    <w:rsid w:val="00F246AB"/>
    <w:rsid w:val="00F271A9"/>
    <w:rsid w:val="00F27CE9"/>
    <w:rsid w:val="00F3188B"/>
    <w:rsid w:val="00F3421B"/>
    <w:rsid w:val="00F35154"/>
    <w:rsid w:val="00F4718D"/>
    <w:rsid w:val="00F50357"/>
    <w:rsid w:val="00F52995"/>
    <w:rsid w:val="00F53185"/>
    <w:rsid w:val="00F54059"/>
    <w:rsid w:val="00F542A5"/>
    <w:rsid w:val="00F611CA"/>
    <w:rsid w:val="00F638CA"/>
    <w:rsid w:val="00F6511D"/>
    <w:rsid w:val="00F65B36"/>
    <w:rsid w:val="00F71F0A"/>
    <w:rsid w:val="00F736BF"/>
    <w:rsid w:val="00F7760B"/>
    <w:rsid w:val="00F7793E"/>
    <w:rsid w:val="00F835E1"/>
    <w:rsid w:val="00F85DC0"/>
    <w:rsid w:val="00F879C9"/>
    <w:rsid w:val="00F91AC7"/>
    <w:rsid w:val="00F97CA1"/>
    <w:rsid w:val="00FA11B1"/>
    <w:rsid w:val="00FB345C"/>
    <w:rsid w:val="00FB700C"/>
    <w:rsid w:val="00FE13D9"/>
    <w:rsid w:val="00FE414C"/>
    <w:rsid w:val="00FE49D5"/>
    <w:rsid w:val="00FF60B9"/>
    <w:rsid w:val="02599674"/>
    <w:rsid w:val="02E4A750"/>
    <w:rsid w:val="04BA8F31"/>
    <w:rsid w:val="04CAB152"/>
    <w:rsid w:val="0838EC84"/>
    <w:rsid w:val="0860B2E1"/>
    <w:rsid w:val="0B02B094"/>
    <w:rsid w:val="0B2FF07B"/>
    <w:rsid w:val="0B8794C5"/>
    <w:rsid w:val="0CE4E4DF"/>
    <w:rsid w:val="0E353F85"/>
    <w:rsid w:val="0ECADFEC"/>
    <w:rsid w:val="1557387A"/>
    <w:rsid w:val="155997E4"/>
    <w:rsid w:val="161E2225"/>
    <w:rsid w:val="16747ECD"/>
    <w:rsid w:val="1689749E"/>
    <w:rsid w:val="18B5B23E"/>
    <w:rsid w:val="197AE554"/>
    <w:rsid w:val="1AFBFC67"/>
    <w:rsid w:val="1B15EE7C"/>
    <w:rsid w:val="1BBE69A1"/>
    <w:rsid w:val="1D7ABC4A"/>
    <w:rsid w:val="1EB678B3"/>
    <w:rsid w:val="1ECA2F42"/>
    <w:rsid w:val="1F5583CA"/>
    <w:rsid w:val="1FD1CD6F"/>
    <w:rsid w:val="212E2149"/>
    <w:rsid w:val="21803449"/>
    <w:rsid w:val="218A6A9E"/>
    <w:rsid w:val="21950AFD"/>
    <w:rsid w:val="23E3C4AE"/>
    <w:rsid w:val="23FA53F7"/>
    <w:rsid w:val="248737E2"/>
    <w:rsid w:val="267E920C"/>
    <w:rsid w:val="2754FE6E"/>
    <w:rsid w:val="27BC041D"/>
    <w:rsid w:val="27FAC81E"/>
    <w:rsid w:val="2842CDD9"/>
    <w:rsid w:val="29A218D2"/>
    <w:rsid w:val="2E32D703"/>
    <w:rsid w:val="2E92F8DE"/>
    <w:rsid w:val="2F05C819"/>
    <w:rsid w:val="2FA0ED71"/>
    <w:rsid w:val="320A02AA"/>
    <w:rsid w:val="3244FA7A"/>
    <w:rsid w:val="3276D325"/>
    <w:rsid w:val="328C0F47"/>
    <w:rsid w:val="330CAF28"/>
    <w:rsid w:val="33E2C7FE"/>
    <w:rsid w:val="35686168"/>
    <w:rsid w:val="3610B8C7"/>
    <w:rsid w:val="38135A49"/>
    <w:rsid w:val="3BACEEF7"/>
    <w:rsid w:val="3D02D986"/>
    <w:rsid w:val="3E85A5D9"/>
    <w:rsid w:val="3F5668FE"/>
    <w:rsid w:val="40225953"/>
    <w:rsid w:val="41E4A2B0"/>
    <w:rsid w:val="4448C21B"/>
    <w:rsid w:val="44927F79"/>
    <w:rsid w:val="45557369"/>
    <w:rsid w:val="496F0170"/>
    <w:rsid w:val="4AC032A5"/>
    <w:rsid w:val="4B6233F3"/>
    <w:rsid w:val="4BF8C11B"/>
    <w:rsid w:val="4CDA2C77"/>
    <w:rsid w:val="4EB5A204"/>
    <w:rsid w:val="50A77646"/>
    <w:rsid w:val="511A4F23"/>
    <w:rsid w:val="51B33673"/>
    <w:rsid w:val="541FA8FB"/>
    <w:rsid w:val="55AD3AD2"/>
    <w:rsid w:val="56658818"/>
    <w:rsid w:val="57FBC133"/>
    <w:rsid w:val="586C13BD"/>
    <w:rsid w:val="58F9F3C9"/>
    <w:rsid w:val="5A4BF46F"/>
    <w:rsid w:val="5A994A9E"/>
    <w:rsid w:val="5CE47ECD"/>
    <w:rsid w:val="5DE66D5A"/>
    <w:rsid w:val="5E5307D0"/>
    <w:rsid w:val="5E6DE9F0"/>
    <w:rsid w:val="5E884277"/>
    <w:rsid w:val="5F999F30"/>
    <w:rsid w:val="604107C7"/>
    <w:rsid w:val="60A6774D"/>
    <w:rsid w:val="619BDEF2"/>
    <w:rsid w:val="62A7EDB5"/>
    <w:rsid w:val="62A928A5"/>
    <w:rsid w:val="6321F404"/>
    <w:rsid w:val="63245A7D"/>
    <w:rsid w:val="63446A0C"/>
    <w:rsid w:val="6466D0BD"/>
    <w:rsid w:val="64769B81"/>
    <w:rsid w:val="66475980"/>
    <w:rsid w:val="67BD7C45"/>
    <w:rsid w:val="6849BF31"/>
    <w:rsid w:val="68C82BFC"/>
    <w:rsid w:val="6AD5A0EE"/>
    <w:rsid w:val="6B6C16AD"/>
    <w:rsid w:val="6C04FA2C"/>
    <w:rsid w:val="6C0A6D08"/>
    <w:rsid w:val="6CE2D337"/>
    <w:rsid w:val="6D390E74"/>
    <w:rsid w:val="6D61A102"/>
    <w:rsid w:val="6EA5CCAB"/>
    <w:rsid w:val="6F6CD9F2"/>
    <w:rsid w:val="6FEC20A5"/>
    <w:rsid w:val="7030958F"/>
    <w:rsid w:val="70613B8C"/>
    <w:rsid w:val="7319B27D"/>
    <w:rsid w:val="743CAE2E"/>
    <w:rsid w:val="747257D9"/>
    <w:rsid w:val="74E857AE"/>
    <w:rsid w:val="757E37FD"/>
    <w:rsid w:val="760E110C"/>
    <w:rsid w:val="76E83306"/>
    <w:rsid w:val="778FE34C"/>
    <w:rsid w:val="78C8B157"/>
    <w:rsid w:val="790E7093"/>
    <w:rsid w:val="7EBA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2578A"/>
  <w15:chartTrackingRefBased/>
  <w15:docId w15:val="{9D9DFFB5-49C0-4778-8146-5DC04035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A491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71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1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1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1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18D"/>
    <w:rPr>
      <w:b/>
      <w:bCs/>
      <w:sz w:val="20"/>
      <w:szCs w:val="20"/>
    </w:rPr>
  </w:style>
  <w:style w:type="paragraph" w:customStyle="1" w:styleId="paragraph">
    <w:name w:val="paragraph"/>
    <w:basedOn w:val="Normal"/>
    <w:rsid w:val="00E12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E128DE"/>
  </w:style>
  <w:style w:type="character" w:customStyle="1" w:styleId="eop">
    <w:name w:val="eop"/>
    <w:basedOn w:val="DefaultParagraphFont"/>
    <w:rsid w:val="00E1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45741-c18f-45f7-a047-306414f35840">
      <Terms xmlns="http://schemas.microsoft.com/office/infopath/2007/PartnerControls"/>
    </lcf76f155ced4ddcb4097134ff3c332f>
    <TaxCatchAll xmlns="6bb4597e-ecae-40ef-befd-403d60b4fb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7CCDC11EFC4469E1D1C18A080693B" ma:contentTypeVersion="10" ma:contentTypeDescription="Create a new document." ma:contentTypeScope="" ma:versionID="0f7122f8ea4cef4fc6fa6d5c71fe551d">
  <xsd:schema xmlns:xsd="http://www.w3.org/2001/XMLSchema" xmlns:xs="http://www.w3.org/2001/XMLSchema" xmlns:p="http://schemas.microsoft.com/office/2006/metadata/properties" xmlns:ns2="def45741-c18f-45f7-a047-306414f35840" xmlns:ns3="6bb4597e-ecae-40ef-befd-403d60b4fb4a" targetNamespace="http://schemas.microsoft.com/office/2006/metadata/properties" ma:root="true" ma:fieldsID="28e4b4d57f9e48af1595c23143c3c06c" ns2:_="" ns3:_="">
    <xsd:import namespace="def45741-c18f-45f7-a047-306414f35840"/>
    <xsd:import namespace="6bb4597e-ecae-40ef-befd-403d60b4fb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45741-c18f-45f7-a047-306414f35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a59d6b-b758-4b29-bad0-837075a72d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4597e-ecae-40ef-befd-403d60b4fb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be8980-e942-4717-a853-07dfa7a08703}" ma:internalName="TaxCatchAll" ma:showField="CatchAllData" ma:web="6bb4597e-ecae-40ef-befd-403d60b4fb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01394-6848-402C-AFD8-2C9D05084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AAC5D5-BE9A-4E6C-960C-CEB3E36DDCD5}">
  <ds:schemaRefs>
    <ds:schemaRef ds:uri="http://schemas.microsoft.com/office/2006/metadata/properties"/>
    <ds:schemaRef ds:uri="http://schemas.microsoft.com/office/infopath/2007/PartnerControls"/>
    <ds:schemaRef ds:uri="4b62180a-76ca-4d3e-9aec-c92d6033fb36"/>
    <ds:schemaRef ds:uri="dc1ab966-2155-4169-be05-bd4598e605b3"/>
  </ds:schemaRefs>
</ds:datastoreItem>
</file>

<file path=customXml/itemProps3.xml><?xml version="1.0" encoding="utf-8"?>
<ds:datastoreItem xmlns:ds="http://schemas.openxmlformats.org/officeDocument/2006/customXml" ds:itemID="{D0EED851-4E2B-416E-8DA7-7B988A6F9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Davies</dc:creator>
  <cp:keywords/>
  <dc:description/>
  <cp:lastModifiedBy>Caroline Davies</cp:lastModifiedBy>
  <cp:revision>2</cp:revision>
  <dcterms:created xsi:type="dcterms:W3CDTF">2026-07-23T13:52:00Z</dcterms:created>
  <dcterms:modified xsi:type="dcterms:W3CDTF">2026-07-23T13:52:00Z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0x010100F1B7CCDC11EFC4469E1D1C18A080693B</vt:lpwstr>
  </property>
  <property fmtid="{D5CDD505-2E9C-101B-9397-08002B2CF9AE}" pid="3" name="MediaServiceImageTags">
    <vt:lpwstr/>
  </property>
</Properties>
</file>