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50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27"/>
        <w:gridCol w:w="1220"/>
        <w:gridCol w:w="1220"/>
        <w:gridCol w:w="1220"/>
        <w:gridCol w:w="1220"/>
        <w:gridCol w:w="1220"/>
        <w:gridCol w:w="1220"/>
        <w:gridCol w:w="1219"/>
        <w:gridCol w:w="1219"/>
        <w:gridCol w:w="1219"/>
        <w:gridCol w:w="1219"/>
        <w:gridCol w:w="1219"/>
        <w:gridCol w:w="1219"/>
      </w:tblGrid>
      <w:tr w:rsidR="009D3B12" w14:paraId="03292814" w14:textId="129205AD" w:rsidTr="009D3B12">
        <w:trPr>
          <w:trHeight w:val="690"/>
        </w:trPr>
        <w:tc>
          <w:tcPr>
            <w:tcW w:w="472" w:type="pct"/>
            <w:tcBorders>
              <w:bottom w:val="nil"/>
            </w:tcBorders>
          </w:tcPr>
          <w:p w14:paraId="50B482F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Council Name</w:t>
            </w:r>
          </w:p>
          <w:p w14:paraId="09E07BB9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280E33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0168C278" w14:textId="77777777" w:rsidR="009D3B12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CF1565E" w14:textId="3B6D902D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0BC75739" w14:textId="737BE110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 xml:space="preserve">councillors each in receipt of £156 payment </w:t>
            </w:r>
          </w:p>
          <w:p w14:paraId="6A790BDE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  <w:p w14:paraId="5DD48F48" w14:textId="40C937DD" w:rsidR="009D3B12" w:rsidRPr="00904BBE" w:rsidRDefault="009D3B12" w:rsidP="00904BB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>To recognise councillors incur costs to do their role.</w:t>
            </w:r>
          </w:p>
          <w:p w14:paraId="1D7DB72E" w14:textId="031568CF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49D8E329" w14:textId="53CB02A6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cost of allowances </w:t>
            </w:r>
            <w:r>
              <w:rPr>
                <w:b/>
                <w:sz w:val="16"/>
                <w:szCs w:val="16"/>
              </w:rPr>
              <w:t xml:space="preserve">paid to </w:t>
            </w:r>
            <w:r w:rsidRPr="00904BBE">
              <w:rPr>
                <w:b/>
                <w:sz w:val="16"/>
                <w:szCs w:val="16"/>
              </w:rPr>
              <w:t>councillors in receipt of £52 payment</w:t>
            </w:r>
          </w:p>
          <w:p w14:paraId="04A7F2A0" w14:textId="77777777" w:rsidR="009D3B12" w:rsidRPr="00904BBE" w:rsidRDefault="009D3B12" w:rsidP="0086691F">
            <w:pPr>
              <w:rPr>
                <w:b/>
                <w:sz w:val="16"/>
                <w:szCs w:val="16"/>
              </w:rPr>
            </w:pPr>
          </w:p>
          <w:p w14:paraId="39670AF1" w14:textId="77777777" w:rsidR="009D3B12" w:rsidRDefault="009D3B12" w:rsidP="007529AE">
            <w:pPr>
              <w:jc w:val="center"/>
              <w:rPr>
                <w:bCs/>
                <w:sz w:val="16"/>
                <w:szCs w:val="16"/>
              </w:rPr>
            </w:pPr>
            <w:r w:rsidRPr="00904BBE">
              <w:rPr>
                <w:bCs/>
                <w:sz w:val="16"/>
                <w:szCs w:val="16"/>
              </w:rPr>
              <w:t>To enable members to claim full reimbursement for the cost of their office consumables.</w:t>
            </w:r>
          </w:p>
          <w:p w14:paraId="0009E627" w14:textId="46DB5E71" w:rsidR="009D3B12" w:rsidRPr="00904BBE" w:rsidRDefault="009D3B12" w:rsidP="007529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7AE9302E" w14:textId="0B0954E1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Responsibility Payment</w:t>
            </w:r>
          </w:p>
          <w:p w14:paraId="5EEA580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F412152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Up to £500 to be paid to a maximum of 5 members</w:t>
            </w:r>
          </w:p>
          <w:p w14:paraId="60A839E1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</w:p>
          <w:p w14:paraId="30C14694" w14:textId="77777777" w:rsidR="009D3B12" w:rsidRPr="00904BBE" w:rsidRDefault="009D3B12" w:rsidP="007529AE">
            <w:pPr>
              <w:jc w:val="center"/>
              <w:rPr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01BD6D71" w14:textId="1AD73662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Chair or Mayor’s </w:t>
            </w:r>
          </w:p>
          <w:p w14:paraId="5B1C3B13" w14:textId="1E82BFE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Personal Payment</w:t>
            </w:r>
          </w:p>
          <w:p w14:paraId="65133C7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2E04908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449F6180" w14:textId="77777777" w:rsidR="009D3B12" w:rsidRPr="00904BBE" w:rsidRDefault="009D3B12">
            <w:pPr>
              <w:jc w:val="center"/>
              <w:rPr>
                <w:sz w:val="16"/>
                <w:szCs w:val="16"/>
              </w:rPr>
            </w:pPr>
          </w:p>
          <w:p w14:paraId="00297452" w14:textId="1F100513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51602922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Deputy Chair or Mayor’s Personal Payment </w:t>
            </w:r>
          </w:p>
          <w:p w14:paraId="7116D1CB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  <w:p w14:paraId="137B5C2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This excludes any Civic Budget</w:t>
            </w:r>
          </w:p>
          <w:p w14:paraId="7E8BCE8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  <w:p w14:paraId="547F53B5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sz w:val="16"/>
                <w:szCs w:val="16"/>
              </w:rPr>
              <w:t>For their extra work.</w:t>
            </w:r>
          </w:p>
        </w:tc>
        <w:tc>
          <w:tcPr>
            <w:tcW w:w="377" w:type="pct"/>
            <w:vMerge w:val="restart"/>
          </w:tcPr>
          <w:p w14:paraId="33BB1CF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Financial Loss Allowance</w:t>
            </w:r>
          </w:p>
        </w:tc>
        <w:tc>
          <w:tcPr>
            <w:tcW w:w="377" w:type="pct"/>
            <w:vMerge w:val="restart"/>
          </w:tcPr>
          <w:p w14:paraId="2C543F1A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Travel and Subsistence expenses</w:t>
            </w:r>
          </w:p>
          <w:p w14:paraId="3705817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 w:val="restart"/>
          </w:tcPr>
          <w:p w14:paraId="694494D5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Contribution to Costs of Care and Personal Assistance (CPA)</w:t>
            </w:r>
          </w:p>
          <w:p w14:paraId="070EB115" w14:textId="77777777" w:rsidR="009D3B12" w:rsidRPr="00904BBE" w:rsidRDefault="009D3B12" w:rsidP="005F07C1">
            <w:pPr>
              <w:rPr>
                <w:b/>
                <w:sz w:val="16"/>
                <w:szCs w:val="16"/>
              </w:rPr>
            </w:pPr>
          </w:p>
          <w:p w14:paraId="59AC363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Total reimbursed </w:t>
            </w:r>
          </w:p>
          <w:p w14:paraId="3EA8AFAD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 xml:space="preserve">in the year and NOT payment to each member. </w:t>
            </w:r>
          </w:p>
        </w:tc>
        <w:tc>
          <w:tcPr>
            <w:tcW w:w="377" w:type="pct"/>
            <w:vMerge w:val="restart"/>
          </w:tcPr>
          <w:p w14:paraId="3FBF6476" w14:textId="4DA10F20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Attendance Allowance</w:t>
            </w:r>
          </w:p>
        </w:tc>
        <w:tc>
          <w:tcPr>
            <w:tcW w:w="377" w:type="pct"/>
            <w:vMerge w:val="restart"/>
          </w:tcPr>
          <w:p w14:paraId="68685590" w14:textId="3DC4BE25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77" w:type="pct"/>
            <w:vMerge w:val="restart"/>
          </w:tcPr>
          <w:p w14:paraId="05A76DBA" w14:textId="37F8945A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£156 allowance - for costs incurred in respect of working from home</w:t>
            </w:r>
          </w:p>
        </w:tc>
        <w:tc>
          <w:tcPr>
            <w:tcW w:w="377" w:type="pct"/>
            <w:vMerge w:val="restart"/>
          </w:tcPr>
          <w:p w14:paraId="06F07E84" w14:textId="29EFCFA6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Total number of Councillors declined £52 allowance - for costs incurred in respect of telephone, broadband etc.</w:t>
            </w:r>
          </w:p>
        </w:tc>
      </w:tr>
      <w:tr w:rsidR="009D3B12" w14:paraId="124C590F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552711A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04BBE">
              <w:rPr>
                <w:b/>
                <w:sz w:val="16"/>
                <w:szCs w:val="16"/>
              </w:rPr>
              <w:t>Local Authority area (County)</w:t>
            </w:r>
          </w:p>
          <w:p w14:paraId="2D9BE043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F73617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9E302B2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EB478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1249A62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44350E1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582B92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306FF3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E7AA5B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234668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4E04FB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F221D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ACDC006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49F95BA6" w14:textId="77777777" w:rsidTr="009D3B12">
        <w:trPr>
          <w:trHeight w:val="690"/>
        </w:trPr>
        <w:tc>
          <w:tcPr>
            <w:tcW w:w="472" w:type="pct"/>
            <w:tcBorders>
              <w:top w:val="nil"/>
              <w:bottom w:val="nil"/>
            </w:tcBorders>
          </w:tcPr>
          <w:p w14:paraId="11D8866C" w14:textId="77777777" w:rsidR="009D3B12" w:rsidRDefault="009D3B12" w:rsidP="009D3B12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Date return submitted to IRPW</w:t>
            </w:r>
          </w:p>
          <w:p w14:paraId="160154BE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C1CAAA8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2CBBA43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CB55DE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4E03E4A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C25F6C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0D3711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AA6B52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7FA62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41606F9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C16725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42E804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6FBEE7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D3B12" w14:paraId="0B291005" w14:textId="77777777" w:rsidTr="009D3B12">
        <w:trPr>
          <w:trHeight w:val="690"/>
        </w:trPr>
        <w:tc>
          <w:tcPr>
            <w:tcW w:w="472" w:type="pct"/>
            <w:tcBorders>
              <w:top w:val="nil"/>
            </w:tcBorders>
          </w:tcPr>
          <w:p w14:paraId="7E3DBD27" w14:textId="7540E304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  <w:r w:rsidRPr="009D3B12">
              <w:rPr>
                <w:b/>
                <w:sz w:val="16"/>
                <w:szCs w:val="16"/>
              </w:rPr>
              <w:t>Group - 1 to 5 (state number)</w:t>
            </w:r>
          </w:p>
        </w:tc>
        <w:tc>
          <w:tcPr>
            <w:tcW w:w="377" w:type="pct"/>
            <w:vMerge/>
          </w:tcPr>
          <w:p w14:paraId="218E76CF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09D91" w14:textId="77777777" w:rsidR="009D3B12" w:rsidRPr="00904BBE" w:rsidRDefault="009D3B12" w:rsidP="00904B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859B0A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D9A1CB" w14:textId="77777777" w:rsidR="009D3B12" w:rsidRPr="00904BBE" w:rsidRDefault="009D3B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F20E75F" w14:textId="77777777" w:rsidR="009D3B12" w:rsidRPr="00904BBE" w:rsidRDefault="009D3B12" w:rsidP="00956A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C5926D1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332EA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</w:tcPr>
          <w:p w14:paraId="0365BFBF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179A1C7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240539D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58D4A5D8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0EB3A50" w14:textId="77777777" w:rsidR="009D3B12" w:rsidRPr="00904BBE" w:rsidRDefault="009D3B12" w:rsidP="007529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4BBE" w14:paraId="6BF22D0D" w14:textId="53323810" w:rsidTr="00904BBE">
        <w:tc>
          <w:tcPr>
            <w:tcW w:w="472" w:type="pct"/>
          </w:tcPr>
          <w:p w14:paraId="5CF340E2" w14:textId="537345BE" w:rsidR="00904BBE" w:rsidRPr="006530A0" w:rsidRDefault="00315A5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Bargoed Town Council</w:t>
            </w:r>
          </w:p>
        </w:tc>
        <w:tc>
          <w:tcPr>
            <w:tcW w:w="377" w:type="pct"/>
          </w:tcPr>
          <w:p w14:paraId="7B0D1217" w14:textId="3D875D1F" w:rsidR="00904BBE" w:rsidRPr="006530A0" w:rsidRDefault="004873D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£975.00</w:t>
            </w:r>
          </w:p>
        </w:tc>
        <w:tc>
          <w:tcPr>
            <w:tcW w:w="377" w:type="pct"/>
          </w:tcPr>
          <w:p w14:paraId="20FDED4A" w14:textId="0594136E" w:rsidR="00904BBE" w:rsidRPr="006530A0" w:rsidRDefault="004873D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£298.98</w:t>
            </w:r>
          </w:p>
        </w:tc>
        <w:tc>
          <w:tcPr>
            <w:tcW w:w="377" w:type="pct"/>
          </w:tcPr>
          <w:p w14:paraId="3F7BF417" w14:textId="2929C1CD" w:rsidR="00904BBE" w:rsidRPr="006530A0" w:rsidRDefault="004873D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114FFA63" w14:textId="62A2B389" w:rsidR="00904BBE" w:rsidRPr="006530A0" w:rsidRDefault="00C277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44456E3F" w14:textId="76FD0930" w:rsidR="00904BBE" w:rsidRPr="006530A0" w:rsidRDefault="00C277D8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</w:t>
            </w:r>
            <w:r w:rsidR="00E645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5.00</w:t>
            </w:r>
          </w:p>
        </w:tc>
        <w:tc>
          <w:tcPr>
            <w:tcW w:w="377" w:type="pct"/>
          </w:tcPr>
          <w:p w14:paraId="36A34F43" w14:textId="603B2F8D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32249827" w14:textId="580CF159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  <w:shd w:val="clear" w:color="auto" w:fill="auto"/>
          </w:tcPr>
          <w:p w14:paraId="40EDEFB4" w14:textId="5603B033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75044C5A" w14:textId="0DC84151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03119693" w14:textId="4B8D5DF6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377" w:type="pct"/>
          </w:tcPr>
          <w:p w14:paraId="54CA3222" w14:textId="329C8FAF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</w:t>
            </w:r>
          </w:p>
        </w:tc>
        <w:tc>
          <w:tcPr>
            <w:tcW w:w="377" w:type="pct"/>
          </w:tcPr>
          <w:p w14:paraId="489D9ACC" w14:textId="6C38F093" w:rsidR="00904BBE" w:rsidRPr="006530A0" w:rsidRDefault="00E6453E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</w:t>
            </w:r>
          </w:p>
        </w:tc>
      </w:tr>
      <w:tr w:rsidR="00904BBE" w14:paraId="7A9F53DD" w14:textId="61486DE8" w:rsidTr="00904BBE">
        <w:tc>
          <w:tcPr>
            <w:tcW w:w="472" w:type="pct"/>
          </w:tcPr>
          <w:p w14:paraId="44B72F61" w14:textId="4332771C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2A16631" w14:textId="24646ED8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15D05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4DA4A5B" w14:textId="262FD730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56355C3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4EDDBF01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BF566CD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00758D5C" w14:textId="28847331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8BCAF74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21984DFA" w14:textId="77777777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9A3D55A" w14:textId="40F2118E" w:rsidR="00904BBE" w:rsidRPr="001943AE" w:rsidRDefault="00904BBE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5D3CA553" w14:textId="1EB79ECE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  <w:tc>
          <w:tcPr>
            <w:tcW w:w="377" w:type="pct"/>
          </w:tcPr>
          <w:p w14:paraId="32AD4967" w14:textId="77777777" w:rsidR="00904BBE" w:rsidRPr="001943AE" w:rsidRDefault="00904BBE" w:rsidP="00904BBE">
            <w:pPr>
              <w:rPr>
                <w:i/>
                <w:sz w:val="20"/>
                <w:szCs w:val="20"/>
              </w:rPr>
            </w:pPr>
          </w:p>
        </w:tc>
      </w:tr>
      <w:tr w:rsidR="00904BBE" w14:paraId="49566568" w14:textId="3CE5D261" w:rsidTr="00904BBE">
        <w:tc>
          <w:tcPr>
            <w:tcW w:w="472" w:type="pct"/>
          </w:tcPr>
          <w:p w14:paraId="4D614902" w14:textId="462834CA" w:rsidR="00904BBE" w:rsidRPr="006530A0" w:rsidRDefault="00315A54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Caerphilly County Borough </w:t>
            </w:r>
          </w:p>
        </w:tc>
        <w:tc>
          <w:tcPr>
            <w:tcW w:w="377" w:type="pct"/>
          </w:tcPr>
          <w:p w14:paraId="283AB82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6EC06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FB7959E" w14:textId="09E759DA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F3CC5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3F37F9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71ED0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E78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A796D7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6FD1E1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F68A1F5" w14:textId="6AF43E0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19EAE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C4A48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79669FEF" w14:textId="2DE8F8AF" w:rsidTr="00904BBE">
        <w:tc>
          <w:tcPr>
            <w:tcW w:w="472" w:type="pct"/>
          </w:tcPr>
          <w:p w14:paraId="127D226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59E42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E7BEC5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3637A18" w14:textId="32D8492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4F9B9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B101A5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D031F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5196BA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B42E15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998045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BCF59" w14:textId="27790A9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8DE762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990E0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3070DF" w14:textId="53BC85E0" w:rsidTr="00904BBE">
        <w:tc>
          <w:tcPr>
            <w:tcW w:w="472" w:type="pct"/>
          </w:tcPr>
          <w:p w14:paraId="71128CC1" w14:textId="714EF032" w:rsidR="00904BBE" w:rsidRPr="006530A0" w:rsidRDefault="005E461D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E461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August 2024</w:t>
            </w:r>
          </w:p>
        </w:tc>
        <w:tc>
          <w:tcPr>
            <w:tcW w:w="377" w:type="pct"/>
          </w:tcPr>
          <w:p w14:paraId="6FAECEE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24E36D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04491CB" w14:textId="6326606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99E7C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85E48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1B326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26916D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49DC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EDC10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4AE8D99" w14:textId="07EB745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7B09B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268BFF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2063D39" w14:textId="07991531" w:rsidTr="00904BBE">
        <w:tc>
          <w:tcPr>
            <w:tcW w:w="472" w:type="pct"/>
          </w:tcPr>
          <w:p w14:paraId="4B66E84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5E9369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FC1EE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EE04069" w14:textId="1D9B095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13B1C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9894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8CD28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775F7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3A80E35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E1DEF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35E37E" w14:textId="0B65092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65234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6CE9D9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A4E8B13" w14:textId="0F80A1CF" w:rsidTr="00904BBE">
        <w:tc>
          <w:tcPr>
            <w:tcW w:w="472" w:type="pct"/>
          </w:tcPr>
          <w:p w14:paraId="4467678F" w14:textId="58A7F192" w:rsidR="00904BBE" w:rsidRPr="006530A0" w:rsidRDefault="00266665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 3</w:t>
            </w:r>
          </w:p>
        </w:tc>
        <w:tc>
          <w:tcPr>
            <w:tcW w:w="377" w:type="pct"/>
          </w:tcPr>
          <w:p w14:paraId="4DFCA7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BF7D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A36C3B" w14:textId="2DDFD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87C00D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38A6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527C4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77752E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47B3C22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66ED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62C3D64" w14:textId="1D6D2D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A3BFC6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CC455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61BD6E8" w14:textId="3B8E346D" w:rsidTr="00904BBE">
        <w:tc>
          <w:tcPr>
            <w:tcW w:w="472" w:type="pct"/>
          </w:tcPr>
          <w:p w14:paraId="623A56C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31F17C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D05B6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E1370B" w14:textId="1333F87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09688D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CFCD4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A830FB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FF201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6801F0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F7E1B7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331A3F" w14:textId="07AB3E35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82C0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97E12C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5A33C485" w14:textId="54A2A286" w:rsidTr="00904BBE">
        <w:tc>
          <w:tcPr>
            <w:tcW w:w="472" w:type="pct"/>
          </w:tcPr>
          <w:p w14:paraId="3510518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E15952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AF9238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D0871A2" w14:textId="13504F26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7FC139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C895DF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CE727E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AF2617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F930EC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00522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7AB4A80" w14:textId="33EFC25E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55F8B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41C6C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1EEDE4B2" w14:textId="3C744AF7" w:rsidTr="00904BBE">
        <w:tc>
          <w:tcPr>
            <w:tcW w:w="472" w:type="pct"/>
          </w:tcPr>
          <w:p w14:paraId="0F07111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26639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D4FD1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C743FC" w14:textId="12D4806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881A3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62EA5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0C4686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9E58F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6CF81D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DB3044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B5E469" w14:textId="775CC9B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A0863E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46CAAE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E040A5" w14:textId="67E4B967" w:rsidTr="00904BBE">
        <w:tc>
          <w:tcPr>
            <w:tcW w:w="472" w:type="pct"/>
          </w:tcPr>
          <w:p w14:paraId="276B4E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AB2CD1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B44AF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873148C" w14:textId="7A11F36B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1E7F7E2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B1D555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F5FEC4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DF9564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170025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5A6F9C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1178D71" w14:textId="17B85524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F99F1D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CA996A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3B30DC96" w14:textId="2106917E" w:rsidTr="00904BBE">
        <w:tc>
          <w:tcPr>
            <w:tcW w:w="472" w:type="pct"/>
          </w:tcPr>
          <w:p w14:paraId="291CA4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ADFA2E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A01321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07A7BE7" w14:textId="28AD4372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5EFEE8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09FD32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E7406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433416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5D60BD7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DF1910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3528A00" w14:textId="41C92DDF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0850C2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408410E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4528DF59" w14:textId="1BB464FE" w:rsidTr="00904BBE">
        <w:tc>
          <w:tcPr>
            <w:tcW w:w="472" w:type="pct"/>
          </w:tcPr>
          <w:p w14:paraId="5C8B2FD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2B76B00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1346E53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190D0AB" w14:textId="3AEBC01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A1F8A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FCCF1E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469704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C053E9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03E144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B0B3BC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589D765C" w14:textId="1755FBFC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2BD27D97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29332D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0FCD90D4" w14:textId="1413839C" w:rsidTr="00904BBE">
        <w:tc>
          <w:tcPr>
            <w:tcW w:w="472" w:type="pct"/>
          </w:tcPr>
          <w:p w14:paraId="4C0D3CD6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2E3BFF9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8408281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489250" w14:textId="53791C53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0922059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93E503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66985BA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7E019B8A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1EB8F6F8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3E90794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38E7490F" w14:textId="0DEC0E30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1BEA8A6F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14:paraId="4BACAF0B" w14:textId="77777777" w:rsidR="00904BBE" w:rsidRPr="006530A0" w:rsidRDefault="00904BBE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904BBE" w14:paraId="62DA5E2D" w14:textId="3AC41BC1" w:rsidTr="00904BBE">
        <w:tc>
          <w:tcPr>
            <w:tcW w:w="472" w:type="pct"/>
          </w:tcPr>
          <w:p w14:paraId="147E365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8F87124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51E840C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E19465E" w14:textId="50C0F25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AAD919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B80B7A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29D203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0E8953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05B27A7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74513A40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B11D6C4" w14:textId="1BDC7A6C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668F05F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0697E0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  <w:tr w:rsidR="00904BBE" w14:paraId="1205750D" w14:textId="3A148DE3" w:rsidTr="00904BBE">
        <w:tc>
          <w:tcPr>
            <w:tcW w:w="472" w:type="pct"/>
          </w:tcPr>
          <w:p w14:paraId="6E5BD33D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3C3C4C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440CE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18608BEA" w14:textId="4EBC84EB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AE45B63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592B477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822085B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2CA75DB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  <w:shd w:val="clear" w:color="auto" w:fill="auto"/>
          </w:tcPr>
          <w:p w14:paraId="2BC2A9A5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5FA5E9AE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65F2DDF4" w14:textId="6B34B23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3139D0A1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77" w:type="pct"/>
          </w:tcPr>
          <w:p w14:paraId="419411E9" w14:textId="77777777" w:rsidR="00904BBE" w:rsidRDefault="00904BBE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57BBC4EA" w14:textId="77777777" w:rsidR="009D3B12" w:rsidRDefault="009D3B12"/>
    <w:sectPr w:rsidR="009D3B12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3F3B" w14:textId="77777777" w:rsidR="001604C4" w:rsidRDefault="001604C4" w:rsidP="007E64DC">
      <w:r>
        <w:separator/>
      </w:r>
    </w:p>
  </w:endnote>
  <w:endnote w:type="continuationSeparator" w:id="0">
    <w:p w14:paraId="51711414" w14:textId="77777777" w:rsidR="001604C4" w:rsidRDefault="001604C4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96183" w14:textId="77777777" w:rsidR="009D3B12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BC0F" w14:textId="77777777" w:rsidR="001604C4" w:rsidRDefault="001604C4" w:rsidP="007E64DC">
      <w:r>
        <w:separator/>
      </w:r>
    </w:p>
  </w:footnote>
  <w:footnote w:type="continuationSeparator" w:id="0">
    <w:p w14:paraId="40D8EED3" w14:textId="77777777" w:rsidR="001604C4" w:rsidRDefault="001604C4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0EEE" w14:textId="042B4052" w:rsidR="009D3B12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D36696">
      <w:rPr>
        <w:b/>
        <w:i/>
        <w:u w:val="single"/>
      </w:rPr>
      <w:t>Bargoed Town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D36696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D36696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358E1"/>
    <w:rsid w:val="001604C4"/>
    <w:rsid w:val="00266665"/>
    <w:rsid w:val="00267FCD"/>
    <w:rsid w:val="002D0DB2"/>
    <w:rsid w:val="00301647"/>
    <w:rsid w:val="00315A54"/>
    <w:rsid w:val="004761EC"/>
    <w:rsid w:val="004873D1"/>
    <w:rsid w:val="004B09DD"/>
    <w:rsid w:val="005E461D"/>
    <w:rsid w:val="005F07C1"/>
    <w:rsid w:val="00770324"/>
    <w:rsid w:val="007C698C"/>
    <w:rsid w:val="007E64DC"/>
    <w:rsid w:val="0086691F"/>
    <w:rsid w:val="00904BBE"/>
    <w:rsid w:val="00956AE6"/>
    <w:rsid w:val="0098013E"/>
    <w:rsid w:val="009D3B12"/>
    <w:rsid w:val="00A55188"/>
    <w:rsid w:val="00C277D8"/>
    <w:rsid w:val="00CE6E83"/>
    <w:rsid w:val="00D206D7"/>
    <w:rsid w:val="00D36696"/>
    <w:rsid w:val="00D718AE"/>
    <w:rsid w:val="00DD2D22"/>
    <w:rsid w:val="00DD44DC"/>
    <w:rsid w:val="00E04FFF"/>
    <w:rsid w:val="00E6453E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A54411345</value>
    </field>
    <field name="Objective-Title">
      <value order="0">Statement of Payments - Community and Town Councils - English</value>
    </field>
    <field name="Objective-Description">
      <value order="0"/>
    </field>
    <field name="Objective-CreationStamp">
      <value order="0">2024-07-24T14:58:21Z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2024-07-24T14:58:21Z</value>
    </field>
    <field name="Objective-ModificationStamp">
      <value order="0">2024-07-24T14:58:23Z</value>
    </field>
    <field name="Objective-Owner">
      <value order="0">Jones, Leighton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</value>
    </field>
    <field name="Objective-Parent">
      <value order="0">Template Compliance Pro Formas</value>
    </field>
    <field name="Objective-State">
      <value order="0">Published</value>
    </field>
    <field name="Objective-VersionId">
      <value order="0">vA99093037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qA1524640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Helen Williams</cp:lastModifiedBy>
  <cp:revision>2</cp:revision>
  <dcterms:created xsi:type="dcterms:W3CDTF">2024-08-06T08:22:00Z</dcterms:created>
  <dcterms:modified xsi:type="dcterms:W3CDTF">2024-08-06T08:22:00Z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A54411345</vt:lpwstr>
  </property>
  <property fmtid="{D5CDD505-2E9C-101B-9397-08002B2CF9AE}" pid="4" name="Objective-Title">
    <vt:lpwstr>Statement of Payments - Community and Town Councils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2024-07-24T14:58:21Z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2024-07-24T14:58:21Z</vt:filetime>
  </property>
  <property fmtid="{D5CDD505-2E9C-101B-9397-08002B2CF9AE}" pid="10" name="Objective-ModificationStamp">
    <vt:filetime>2024-07-24T14:58:23Z</vt:filetime>
  </property>
  <property fmtid="{D5CDD505-2E9C-101B-9397-08002B2CF9AE}" pid="11" name="Objective-Owner">
    <vt:lpwstr>Jones, Leighton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Formas:</vt:lpwstr>
  </property>
  <property fmtid="{D5CDD505-2E9C-101B-9397-08002B2CF9AE}" pid="13" name="Objective-Parent">
    <vt:lpwstr>Template Compliance 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vA99093037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qA1524640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2024-07-23T23:00:00Z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