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4C43" w14:textId="77777777" w:rsidR="00FE757F" w:rsidRPr="003021C5" w:rsidRDefault="004659FC" w:rsidP="003021C5">
      <w:pPr>
        <w:jc w:val="center"/>
        <w:rPr>
          <w:rFonts w:ascii="Arial" w:hAnsi="Arial" w:cs="Arial"/>
        </w:rPr>
      </w:pPr>
      <w:r w:rsidRPr="003021C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2F6796" wp14:editId="3FA5B19F">
            <wp:simplePos x="0" y="0"/>
            <wp:positionH relativeFrom="column">
              <wp:posOffset>2359025</wp:posOffset>
            </wp:positionH>
            <wp:positionV relativeFrom="paragraph">
              <wp:posOffset>-116205</wp:posOffset>
            </wp:positionV>
            <wp:extent cx="1158240" cy="1687195"/>
            <wp:effectExtent l="0" t="0" r="381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goed-Town-Concil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1C5">
        <w:rPr>
          <w:rFonts w:ascii="Arial" w:hAnsi="Arial" w:cs="Arial"/>
        </w:rPr>
        <w:t>Bargoed Town Council</w:t>
      </w:r>
    </w:p>
    <w:p w14:paraId="325768CD" w14:textId="77777777" w:rsidR="003021C5" w:rsidRDefault="003021C5">
      <w:pPr>
        <w:rPr>
          <w:rFonts w:ascii="Arial" w:hAnsi="Arial" w:cs="Arial"/>
          <w:b/>
        </w:rPr>
      </w:pPr>
    </w:p>
    <w:p w14:paraId="5E5C5EBB" w14:textId="77777777" w:rsidR="004659FC" w:rsidRPr="003021C5" w:rsidRDefault="00756831" w:rsidP="003021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&amp; RESOURCES</w:t>
      </w:r>
      <w:r w:rsidR="003021C5" w:rsidRPr="003021C5">
        <w:rPr>
          <w:rFonts w:ascii="Arial" w:hAnsi="Arial" w:cs="Arial"/>
          <w:b/>
        </w:rPr>
        <w:t xml:space="preserve"> COMMITTEE</w:t>
      </w:r>
    </w:p>
    <w:p w14:paraId="18AB191B" w14:textId="77777777" w:rsidR="00200E71" w:rsidRPr="003021C5" w:rsidRDefault="00756831" w:rsidP="003021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 AND </w:t>
      </w:r>
      <w:r w:rsidR="003021C5" w:rsidRPr="003021C5">
        <w:rPr>
          <w:rFonts w:ascii="Arial" w:hAnsi="Arial" w:cs="Arial"/>
          <w:b/>
        </w:rPr>
        <w:t>TERMS OF REFERENCE</w:t>
      </w:r>
    </w:p>
    <w:p w14:paraId="76EEED3C" w14:textId="77777777" w:rsidR="003021C5" w:rsidRPr="003021C5" w:rsidRDefault="003021C5">
      <w:pPr>
        <w:rPr>
          <w:rFonts w:ascii="Arial" w:hAnsi="Arial" w:cs="Arial"/>
        </w:rPr>
      </w:pPr>
    </w:p>
    <w:p w14:paraId="470FFB20" w14:textId="77777777" w:rsidR="00200E71" w:rsidRPr="003021C5" w:rsidRDefault="00200E71" w:rsidP="004659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021C5">
        <w:rPr>
          <w:rFonts w:ascii="Arial" w:hAnsi="Arial" w:cs="Arial"/>
          <w:b/>
        </w:rPr>
        <w:t>Functions/Responsibilities</w:t>
      </w:r>
    </w:p>
    <w:p w14:paraId="4B21DCDB" w14:textId="77777777" w:rsidR="00200E71" w:rsidRDefault="00200E71" w:rsidP="00200E7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021C5">
        <w:rPr>
          <w:rFonts w:ascii="Arial" w:hAnsi="Arial" w:cs="Arial"/>
        </w:rPr>
        <w:t xml:space="preserve">To consider </w:t>
      </w:r>
      <w:r w:rsidR="00756831">
        <w:rPr>
          <w:rFonts w:ascii="Arial" w:hAnsi="Arial" w:cs="Arial"/>
        </w:rPr>
        <w:t>issues affecting policies of the Town Council.</w:t>
      </w:r>
    </w:p>
    <w:p w14:paraId="6D229C6A" w14:textId="77777777" w:rsidR="00756831" w:rsidRDefault="00756831" w:rsidP="00200E7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revise existing Council policies and to devise new policies as and when required.</w:t>
      </w:r>
    </w:p>
    <w:p w14:paraId="63D78D0F" w14:textId="77777777" w:rsidR="00756831" w:rsidRDefault="00756831" w:rsidP="00200E7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consider aspects of management of resources including the consideration of budget monitoring reports and the preparation of the draft annual budget.</w:t>
      </w:r>
    </w:p>
    <w:p w14:paraId="5F4B70B5" w14:textId="77777777" w:rsidR="00756831" w:rsidRDefault="00756831" w:rsidP="00200E7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review financial regulations and to undertake an annual risk assessment review.</w:t>
      </w:r>
    </w:p>
    <w:p w14:paraId="6C2FBE0C" w14:textId="77777777" w:rsidR="00756831" w:rsidRDefault="00756831" w:rsidP="00200E7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be responsible for all personnel matters affecting the Council.</w:t>
      </w:r>
    </w:p>
    <w:p w14:paraId="7E9ABA95" w14:textId="77777777" w:rsidR="00756831" w:rsidRPr="003021C5" w:rsidRDefault="00756831" w:rsidP="00200E7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make recommendations to the full Council.</w:t>
      </w:r>
    </w:p>
    <w:p w14:paraId="10F4D972" w14:textId="77777777" w:rsidR="00200E71" w:rsidRPr="003021C5" w:rsidRDefault="00200E71" w:rsidP="00200E71">
      <w:pPr>
        <w:pStyle w:val="ListParagraph"/>
        <w:ind w:left="1440"/>
        <w:rPr>
          <w:rFonts w:ascii="Arial" w:hAnsi="Arial" w:cs="Arial"/>
        </w:rPr>
      </w:pPr>
    </w:p>
    <w:p w14:paraId="1C46B2DF" w14:textId="77777777" w:rsidR="004659FC" w:rsidRPr="003021C5" w:rsidRDefault="004659FC" w:rsidP="004659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021C5">
        <w:rPr>
          <w:rFonts w:ascii="Arial" w:hAnsi="Arial" w:cs="Arial"/>
          <w:b/>
        </w:rPr>
        <w:t>Membership</w:t>
      </w:r>
    </w:p>
    <w:p w14:paraId="5F48E14A" w14:textId="77777777" w:rsidR="00756831" w:rsidRDefault="00756831" w:rsidP="00465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Committee shall be re-appointed at the Annual meeting of the Town Council.</w:t>
      </w:r>
    </w:p>
    <w:p w14:paraId="09F7AA47" w14:textId="421B542B" w:rsidR="00756831" w:rsidRDefault="00474E14" w:rsidP="00465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Eight</w:t>
      </w:r>
      <w:r w:rsidR="0039432B">
        <w:rPr>
          <w:rFonts w:ascii="Arial" w:hAnsi="Arial" w:cs="Arial"/>
        </w:rPr>
        <w:t xml:space="preserve"> M</w:t>
      </w:r>
      <w:r w:rsidR="00756831">
        <w:rPr>
          <w:rFonts w:ascii="Arial" w:hAnsi="Arial" w:cs="Arial"/>
        </w:rPr>
        <w:t>embers of the Council shall be members of the Committee.</w:t>
      </w:r>
    </w:p>
    <w:p w14:paraId="7D4C29D3" w14:textId="023DD6D2" w:rsidR="004659FC" w:rsidRPr="003021C5" w:rsidRDefault="00756831" w:rsidP="00465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Deputy Mayor of the Council shall </w:t>
      </w:r>
      <w:r w:rsidR="0039432B">
        <w:rPr>
          <w:rFonts w:ascii="Arial" w:hAnsi="Arial" w:cs="Arial"/>
        </w:rPr>
        <w:t xml:space="preserve">be appointed at annual meeting as chairman of the </w:t>
      </w:r>
      <w:r>
        <w:rPr>
          <w:rFonts w:ascii="Arial" w:hAnsi="Arial" w:cs="Arial"/>
        </w:rPr>
        <w:t>Committee.</w:t>
      </w:r>
    </w:p>
    <w:p w14:paraId="6DED8128" w14:textId="77777777" w:rsidR="004659FC" w:rsidRPr="003021C5" w:rsidRDefault="004659FC" w:rsidP="004659FC">
      <w:pPr>
        <w:pStyle w:val="ListParagraph"/>
        <w:rPr>
          <w:rFonts w:ascii="Arial" w:hAnsi="Arial" w:cs="Arial"/>
        </w:rPr>
      </w:pPr>
    </w:p>
    <w:p w14:paraId="4B80BEF6" w14:textId="77777777" w:rsidR="004659FC" w:rsidRPr="003021C5" w:rsidRDefault="004659FC" w:rsidP="004659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021C5">
        <w:rPr>
          <w:rFonts w:ascii="Arial" w:hAnsi="Arial" w:cs="Arial"/>
          <w:b/>
        </w:rPr>
        <w:t>Quorum</w:t>
      </w:r>
    </w:p>
    <w:p w14:paraId="252ABEB5" w14:textId="1D05EBAA" w:rsidR="004659FC" w:rsidRPr="003021C5" w:rsidRDefault="004659FC" w:rsidP="004659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21C5">
        <w:rPr>
          <w:rFonts w:ascii="Arial" w:hAnsi="Arial" w:cs="Arial"/>
        </w:rPr>
        <w:t>No business may be transacte</w:t>
      </w:r>
      <w:r w:rsidR="00756831">
        <w:rPr>
          <w:rFonts w:ascii="Arial" w:hAnsi="Arial" w:cs="Arial"/>
        </w:rPr>
        <w:t xml:space="preserve">d at a meeting unless at least </w:t>
      </w:r>
      <w:r w:rsidR="0039432B">
        <w:rPr>
          <w:rFonts w:ascii="Arial" w:hAnsi="Arial" w:cs="Arial"/>
        </w:rPr>
        <w:t>3</w:t>
      </w:r>
      <w:r w:rsidRPr="003021C5">
        <w:rPr>
          <w:rFonts w:ascii="Arial" w:hAnsi="Arial" w:cs="Arial"/>
        </w:rPr>
        <w:t xml:space="preserve"> Members of the Committee are present.</w:t>
      </w:r>
      <w:r w:rsidR="003021C5">
        <w:rPr>
          <w:rFonts w:ascii="Arial" w:hAnsi="Arial" w:cs="Arial"/>
        </w:rPr>
        <w:br/>
      </w:r>
    </w:p>
    <w:p w14:paraId="73E2E956" w14:textId="77777777" w:rsidR="004659FC" w:rsidRPr="003021C5" w:rsidRDefault="004659FC" w:rsidP="004659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021C5">
        <w:rPr>
          <w:rFonts w:ascii="Arial" w:hAnsi="Arial" w:cs="Arial"/>
          <w:b/>
        </w:rPr>
        <w:t>Standing Orders</w:t>
      </w:r>
    </w:p>
    <w:p w14:paraId="631E824C" w14:textId="77777777" w:rsidR="004659FC" w:rsidRPr="003021C5" w:rsidRDefault="004659FC" w:rsidP="004659F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21C5">
        <w:rPr>
          <w:rFonts w:ascii="Arial" w:hAnsi="Arial" w:cs="Arial"/>
        </w:rPr>
        <w:t>The Town Council’s Standing Orders will apply to all meetings of the Committee.</w:t>
      </w:r>
    </w:p>
    <w:p w14:paraId="247999C4" w14:textId="77777777" w:rsidR="00200E71" w:rsidRPr="00756831" w:rsidRDefault="004659FC" w:rsidP="00200E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56831">
        <w:rPr>
          <w:rFonts w:ascii="Arial" w:hAnsi="Arial" w:cs="Arial"/>
        </w:rPr>
        <w:t>In accordance with Standing Order 7</w:t>
      </w:r>
      <w:r w:rsidR="00200E71" w:rsidRPr="00756831">
        <w:rPr>
          <w:rFonts w:ascii="Arial" w:hAnsi="Arial" w:cs="Arial"/>
        </w:rPr>
        <w:t xml:space="preserve"> this Committee has full delegated powers and reports to full council.</w:t>
      </w:r>
      <w:r w:rsidR="003021C5" w:rsidRPr="00756831">
        <w:rPr>
          <w:rFonts w:ascii="Arial" w:hAnsi="Arial" w:cs="Arial"/>
        </w:rPr>
        <w:br/>
      </w:r>
    </w:p>
    <w:p w14:paraId="680CCD37" w14:textId="77777777" w:rsidR="004659FC" w:rsidRPr="003021C5" w:rsidRDefault="004659FC" w:rsidP="004659F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021C5">
        <w:rPr>
          <w:rFonts w:ascii="Arial" w:hAnsi="Arial" w:cs="Arial"/>
          <w:b/>
        </w:rPr>
        <w:t>Meetings</w:t>
      </w:r>
    </w:p>
    <w:p w14:paraId="4E29AF17" w14:textId="77777777" w:rsidR="004659FC" w:rsidRPr="003021C5" w:rsidRDefault="004659FC" w:rsidP="004659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021C5">
        <w:rPr>
          <w:rFonts w:ascii="Arial" w:hAnsi="Arial" w:cs="Arial"/>
        </w:rPr>
        <w:t xml:space="preserve">Meetings will take place </w:t>
      </w:r>
      <w:r w:rsidR="00271363">
        <w:rPr>
          <w:rFonts w:ascii="Arial" w:hAnsi="Arial" w:cs="Arial"/>
        </w:rPr>
        <w:t xml:space="preserve">a minimum of </w:t>
      </w:r>
      <w:r w:rsidR="00756831">
        <w:rPr>
          <w:rFonts w:ascii="Arial" w:hAnsi="Arial" w:cs="Arial"/>
        </w:rPr>
        <w:t xml:space="preserve">3 occasions each year </w:t>
      </w:r>
      <w:r w:rsidR="00271363">
        <w:rPr>
          <w:rFonts w:ascii="Arial" w:hAnsi="Arial" w:cs="Arial"/>
        </w:rPr>
        <w:t>(extra meetings will be held as necessary).</w:t>
      </w:r>
    </w:p>
    <w:p w14:paraId="302EE5B7" w14:textId="77777777" w:rsidR="00200E71" w:rsidRPr="003021C5" w:rsidRDefault="00200E71" w:rsidP="004659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021C5">
        <w:rPr>
          <w:rFonts w:ascii="Arial" w:hAnsi="Arial" w:cs="Arial"/>
        </w:rPr>
        <w:t>The Code of Conduct adopted by Council shall apply to Councillors in respect of the entire meeting.</w:t>
      </w:r>
    </w:p>
    <w:sectPr w:rsidR="00200E71" w:rsidRPr="003021C5" w:rsidSect="00465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2" w:right="1440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6BF4" w14:textId="77777777" w:rsidR="00764752" w:rsidRDefault="00764752" w:rsidP="00756831">
      <w:pPr>
        <w:spacing w:after="0" w:line="240" w:lineRule="auto"/>
      </w:pPr>
      <w:r>
        <w:separator/>
      </w:r>
    </w:p>
  </w:endnote>
  <w:endnote w:type="continuationSeparator" w:id="0">
    <w:p w14:paraId="712994CD" w14:textId="77777777" w:rsidR="00764752" w:rsidRDefault="00764752" w:rsidP="0075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77B9" w14:textId="77777777" w:rsidR="00756831" w:rsidRDefault="00756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E1C2" w14:textId="77777777" w:rsidR="00756831" w:rsidRDefault="00756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7358" w14:textId="77777777" w:rsidR="00756831" w:rsidRDefault="00756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4CE7" w14:textId="77777777" w:rsidR="00764752" w:rsidRDefault="00764752" w:rsidP="00756831">
      <w:pPr>
        <w:spacing w:after="0" w:line="240" w:lineRule="auto"/>
      </w:pPr>
      <w:r>
        <w:separator/>
      </w:r>
    </w:p>
  </w:footnote>
  <w:footnote w:type="continuationSeparator" w:id="0">
    <w:p w14:paraId="67884CB3" w14:textId="77777777" w:rsidR="00764752" w:rsidRDefault="00764752" w:rsidP="0075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0E2E" w14:textId="77777777" w:rsidR="00756831" w:rsidRDefault="00756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9894" w14:textId="77777777" w:rsidR="00756831" w:rsidRDefault="007568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57F9" w14:textId="77777777" w:rsidR="00756831" w:rsidRDefault="00756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18E5"/>
    <w:multiLevelType w:val="hybridMultilevel"/>
    <w:tmpl w:val="9B523946"/>
    <w:lvl w:ilvl="0" w:tplc="484889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95EBD"/>
    <w:multiLevelType w:val="hybridMultilevel"/>
    <w:tmpl w:val="C194F086"/>
    <w:lvl w:ilvl="0" w:tplc="AC26C3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60673"/>
    <w:multiLevelType w:val="hybridMultilevel"/>
    <w:tmpl w:val="A998AB0C"/>
    <w:lvl w:ilvl="0" w:tplc="ECE0F4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D69C5"/>
    <w:multiLevelType w:val="hybridMultilevel"/>
    <w:tmpl w:val="7DCEB1CA"/>
    <w:lvl w:ilvl="0" w:tplc="CA7E02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0748B7"/>
    <w:multiLevelType w:val="hybridMultilevel"/>
    <w:tmpl w:val="A77E0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E4757"/>
    <w:multiLevelType w:val="hybridMultilevel"/>
    <w:tmpl w:val="C91853A0"/>
    <w:lvl w:ilvl="0" w:tplc="D4E284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2322654">
    <w:abstractNumId w:val="4"/>
  </w:num>
  <w:num w:numId="2" w16cid:durableId="1139958560">
    <w:abstractNumId w:val="2"/>
  </w:num>
  <w:num w:numId="3" w16cid:durableId="1579561493">
    <w:abstractNumId w:val="3"/>
  </w:num>
  <w:num w:numId="4" w16cid:durableId="368648766">
    <w:abstractNumId w:val="1"/>
  </w:num>
  <w:num w:numId="5" w16cid:durableId="93211159">
    <w:abstractNumId w:val="0"/>
  </w:num>
  <w:num w:numId="6" w16cid:durableId="1343048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FC"/>
    <w:rsid w:val="000640CB"/>
    <w:rsid w:val="00200E71"/>
    <w:rsid w:val="00271363"/>
    <w:rsid w:val="003021C5"/>
    <w:rsid w:val="003928DE"/>
    <w:rsid w:val="0039432B"/>
    <w:rsid w:val="004659FC"/>
    <w:rsid w:val="00474E14"/>
    <w:rsid w:val="00494390"/>
    <w:rsid w:val="00756831"/>
    <w:rsid w:val="00764752"/>
    <w:rsid w:val="00833319"/>
    <w:rsid w:val="00AA3FF7"/>
    <w:rsid w:val="00D00EB4"/>
    <w:rsid w:val="00E76CCF"/>
    <w:rsid w:val="00EC73FC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FE6C2"/>
  <w15:docId w15:val="{119DC234-C7AA-48DD-9E49-89693117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831"/>
  </w:style>
  <w:style w:type="paragraph" w:styleId="Footer">
    <w:name w:val="footer"/>
    <w:basedOn w:val="Normal"/>
    <w:link w:val="FooterChar"/>
    <w:uiPriority w:val="99"/>
    <w:unhideWhenUsed/>
    <w:rsid w:val="0075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Helen Williams</cp:lastModifiedBy>
  <cp:revision>4</cp:revision>
  <cp:lastPrinted>2019-04-17T13:07:00Z</cp:lastPrinted>
  <dcterms:created xsi:type="dcterms:W3CDTF">2020-06-22T12:37:00Z</dcterms:created>
  <dcterms:modified xsi:type="dcterms:W3CDTF">2022-05-12T08:52:00Z</dcterms:modified>
</cp:coreProperties>
</file>